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19" w:rsidRDefault="007A39E9" w:rsidP="007A39E9">
      <w:pPr>
        <w:jc w:val="center"/>
        <w:rPr>
          <w:b/>
          <w:sz w:val="28"/>
          <w:szCs w:val="28"/>
        </w:rPr>
      </w:pPr>
      <w:r w:rsidRPr="007A39E9">
        <w:rPr>
          <w:b/>
          <w:sz w:val="28"/>
          <w:szCs w:val="28"/>
        </w:rPr>
        <w:t>REGISTRO DELIBERAZIONI DELLA GIUNTA MUNICIPALE</w:t>
      </w:r>
    </w:p>
    <w:p w:rsidR="007A39E9" w:rsidRDefault="007A39E9" w:rsidP="007A39E9">
      <w:pPr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42"/>
        <w:gridCol w:w="1447"/>
        <w:gridCol w:w="6862"/>
        <w:gridCol w:w="1470"/>
        <w:gridCol w:w="1455"/>
        <w:gridCol w:w="10"/>
        <w:gridCol w:w="1465"/>
      </w:tblGrid>
      <w:tr w:rsidR="007A39E9" w:rsidTr="007A39E9">
        <w:tc>
          <w:tcPr>
            <w:tcW w:w="2889" w:type="dxa"/>
            <w:gridSpan w:val="2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PROVVEDIMENTO</w:t>
            </w:r>
          </w:p>
        </w:tc>
        <w:tc>
          <w:tcPr>
            <w:tcW w:w="6862" w:type="dxa"/>
            <w:tcBorders>
              <w:bottom w:val="nil"/>
            </w:tcBorders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OGGETTO</w:t>
            </w:r>
          </w:p>
        </w:tc>
        <w:tc>
          <w:tcPr>
            <w:tcW w:w="4400" w:type="dxa"/>
            <w:gridSpan w:val="4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ESTREMI PUBBLICAZIONE</w:t>
            </w:r>
          </w:p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39E9" w:rsidTr="007A39E9">
        <w:tc>
          <w:tcPr>
            <w:tcW w:w="1442" w:type="dxa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</w:t>
            </w:r>
          </w:p>
        </w:tc>
        <w:tc>
          <w:tcPr>
            <w:tcW w:w="1447" w:type="dxa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6862" w:type="dxa"/>
            <w:tcBorders>
              <w:top w:val="nil"/>
            </w:tcBorders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</w:t>
            </w:r>
          </w:p>
        </w:tc>
        <w:tc>
          <w:tcPr>
            <w:tcW w:w="1465" w:type="dxa"/>
            <w:gridSpan w:val="2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</w:t>
            </w:r>
          </w:p>
        </w:tc>
        <w:tc>
          <w:tcPr>
            <w:tcW w:w="1465" w:type="dxa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N. ALBO</w:t>
            </w:r>
          </w:p>
        </w:tc>
      </w:tr>
      <w:tr w:rsidR="007A39E9" w:rsidTr="007A39E9">
        <w:tc>
          <w:tcPr>
            <w:tcW w:w="1442" w:type="dxa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2" w:type="dxa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70" w:type="dxa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39E9" w:rsidTr="007A39E9">
        <w:tc>
          <w:tcPr>
            <w:tcW w:w="1442" w:type="dxa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2" w:type="dxa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39E9" w:rsidTr="007A39E9">
        <w:tc>
          <w:tcPr>
            <w:tcW w:w="1442" w:type="dxa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2" w:type="dxa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39E9" w:rsidTr="007A39E9">
        <w:tc>
          <w:tcPr>
            <w:tcW w:w="1442" w:type="dxa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2" w:type="dxa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39E9" w:rsidTr="007A39E9">
        <w:tc>
          <w:tcPr>
            <w:tcW w:w="1442" w:type="dxa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2" w:type="dxa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39E9" w:rsidTr="007A39E9">
        <w:tc>
          <w:tcPr>
            <w:tcW w:w="1442" w:type="dxa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2" w:type="dxa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7A39E9" w:rsidRDefault="007A39E9" w:rsidP="007A39E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39E9" w:rsidTr="007A39E9">
        <w:tc>
          <w:tcPr>
            <w:tcW w:w="1442" w:type="dxa"/>
          </w:tcPr>
          <w:p w:rsidR="007A39E9" w:rsidRDefault="007A39E9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7A39E9" w:rsidRDefault="007A39E9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2" w:type="dxa"/>
          </w:tcPr>
          <w:p w:rsidR="007A39E9" w:rsidRDefault="007A39E9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7A39E9" w:rsidRDefault="007A39E9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7A39E9" w:rsidRDefault="007A39E9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7A39E9" w:rsidRDefault="007A39E9" w:rsidP="008D7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39E9" w:rsidTr="007A39E9">
        <w:tc>
          <w:tcPr>
            <w:tcW w:w="1442" w:type="dxa"/>
          </w:tcPr>
          <w:p w:rsidR="007A39E9" w:rsidRDefault="007A39E9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7A39E9" w:rsidRDefault="007A39E9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2" w:type="dxa"/>
          </w:tcPr>
          <w:p w:rsidR="007A39E9" w:rsidRDefault="007A39E9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7A39E9" w:rsidRDefault="007A39E9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7A39E9" w:rsidRDefault="007A39E9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7A39E9" w:rsidRDefault="007A39E9" w:rsidP="008D7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39E9" w:rsidTr="007A39E9">
        <w:tc>
          <w:tcPr>
            <w:tcW w:w="1442" w:type="dxa"/>
          </w:tcPr>
          <w:p w:rsidR="007A39E9" w:rsidRDefault="007A39E9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7A39E9" w:rsidRDefault="007A39E9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2" w:type="dxa"/>
          </w:tcPr>
          <w:p w:rsidR="007A39E9" w:rsidRDefault="007A39E9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7A39E9" w:rsidRDefault="007A39E9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7A39E9" w:rsidRDefault="007A39E9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7A39E9" w:rsidRDefault="007A39E9" w:rsidP="008D7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39E9" w:rsidTr="007A39E9">
        <w:tc>
          <w:tcPr>
            <w:tcW w:w="1442" w:type="dxa"/>
          </w:tcPr>
          <w:p w:rsidR="007A39E9" w:rsidRDefault="007A39E9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7A39E9" w:rsidRDefault="007A39E9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2" w:type="dxa"/>
          </w:tcPr>
          <w:p w:rsidR="007A39E9" w:rsidRDefault="007A39E9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7A39E9" w:rsidRDefault="007A39E9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7A39E9" w:rsidRDefault="007A39E9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7A39E9" w:rsidRDefault="007A39E9" w:rsidP="008D7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2AE" w:rsidTr="00D532AE">
        <w:tblPrEx>
          <w:tblBorders>
            <w:bottom w:val="single" w:sz="4" w:space="0" w:color="auto"/>
          </w:tblBorders>
        </w:tblPrEx>
        <w:tc>
          <w:tcPr>
            <w:tcW w:w="1442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2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2AE" w:rsidTr="00D532AE">
        <w:tblPrEx>
          <w:tblBorders>
            <w:bottom w:val="single" w:sz="4" w:space="0" w:color="auto"/>
          </w:tblBorders>
        </w:tblPrEx>
        <w:tc>
          <w:tcPr>
            <w:tcW w:w="1442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2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2AE" w:rsidTr="00D532AE">
        <w:tblPrEx>
          <w:tblBorders>
            <w:bottom w:val="single" w:sz="4" w:space="0" w:color="auto"/>
          </w:tblBorders>
        </w:tblPrEx>
        <w:tc>
          <w:tcPr>
            <w:tcW w:w="1442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2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2AE" w:rsidTr="00D532AE">
        <w:tblPrEx>
          <w:tblBorders>
            <w:bottom w:val="single" w:sz="4" w:space="0" w:color="auto"/>
          </w:tblBorders>
        </w:tblPrEx>
        <w:tc>
          <w:tcPr>
            <w:tcW w:w="1442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2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2AE" w:rsidTr="00D532AE">
        <w:tblPrEx>
          <w:tblBorders>
            <w:bottom w:val="single" w:sz="4" w:space="0" w:color="auto"/>
          </w:tblBorders>
        </w:tblPrEx>
        <w:tc>
          <w:tcPr>
            <w:tcW w:w="1442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2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2AE" w:rsidTr="00D532AE">
        <w:tblPrEx>
          <w:tblBorders>
            <w:bottom w:val="single" w:sz="4" w:space="0" w:color="auto"/>
          </w:tblBorders>
        </w:tblPrEx>
        <w:tc>
          <w:tcPr>
            <w:tcW w:w="1442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2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2AE" w:rsidTr="00D532AE">
        <w:tblPrEx>
          <w:tblBorders>
            <w:bottom w:val="single" w:sz="4" w:space="0" w:color="auto"/>
          </w:tblBorders>
        </w:tblPrEx>
        <w:tc>
          <w:tcPr>
            <w:tcW w:w="1442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2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2AE" w:rsidTr="00D532AE">
        <w:tblPrEx>
          <w:tblBorders>
            <w:bottom w:val="single" w:sz="4" w:space="0" w:color="auto"/>
          </w:tblBorders>
        </w:tblPrEx>
        <w:tc>
          <w:tcPr>
            <w:tcW w:w="1442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2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2AE" w:rsidTr="00D532AE">
        <w:tblPrEx>
          <w:tblBorders>
            <w:bottom w:val="single" w:sz="4" w:space="0" w:color="auto"/>
          </w:tblBorders>
        </w:tblPrEx>
        <w:tc>
          <w:tcPr>
            <w:tcW w:w="1442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2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32AE" w:rsidTr="00D532AE">
        <w:tblPrEx>
          <w:tblBorders>
            <w:bottom w:val="single" w:sz="4" w:space="0" w:color="auto"/>
          </w:tblBorders>
        </w:tblPrEx>
        <w:tc>
          <w:tcPr>
            <w:tcW w:w="1442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7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62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5" w:type="dxa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D532AE" w:rsidRDefault="00D532AE" w:rsidP="008D723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A39E9" w:rsidRPr="007A39E9" w:rsidRDefault="007A39E9" w:rsidP="007A39E9">
      <w:pPr>
        <w:jc w:val="center"/>
        <w:rPr>
          <w:b/>
          <w:sz w:val="28"/>
          <w:szCs w:val="28"/>
        </w:rPr>
      </w:pPr>
    </w:p>
    <w:sectPr w:rsidR="007A39E9" w:rsidRPr="007A39E9" w:rsidSect="007A39E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E9"/>
    <w:rsid w:val="00317D19"/>
    <w:rsid w:val="003907D1"/>
    <w:rsid w:val="007A39E9"/>
    <w:rsid w:val="00D5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3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532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A3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53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</dc:creator>
  <cp:lastModifiedBy>Pina</cp:lastModifiedBy>
  <cp:revision>1</cp:revision>
  <dcterms:created xsi:type="dcterms:W3CDTF">2014-12-16T10:11:00Z</dcterms:created>
  <dcterms:modified xsi:type="dcterms:W3CDTF">2014-12-16T10:36:00Z</dcterms:modified>
</cp:coreProperties>
</file>