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sz w:val="24"/>
        </w:rPr>
        <w:id w:val="143602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CF21EF" w:rsidRDefault="00CF21EF" w:rsidP="00CF21EF">
          <w:pPr>
            <w:jc w:val="both"/>
            <w:rPr>
              <w:sz w:val="24"/>
            </w:rPr>
          </w:pPr>
        </w:p>
        <w:p w:rsidR="00CF21EF" w:rsidRDefault="00CF21EF" w:rsidP="00CF21EF">
          <w:pPr>
            <w:pStyle w:val="Titolo2"/>
            <w:spacing w:line="360" w:lineRule="auto"/>
            <w:rPr>
              <w:b/>
              <w:sz w:val="4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908050" cy="1048385"/>
                <wp:effectExtent l="19050" t="0" r="6350" b="0"/>
                <wp:wrapTight wrapText="right">
                  <wp:wrapPolygon edited="0">
                    <wp:start x="8157" y="785"/>
                    <wp:lineTo x="5438" y="1177"/>
                    <wp:lineTo x="-453" y="5495"/>
                    <wp:lineTo x="-453" y="15307"/>
                    <wp:lineTo x="3625" y="19624"/>
                    <wp:lineTo x="5438" y="19624"/>
                    <wp:lineTo x="9063" y="21194"/>
                    <wp:lineTo x="9516" y="21194"/>
                    <wp:lineTo x="12235" y="21194"/>
                    <wp:lineTo x="12688" y="21194"/>
                    <wp:lineTo x="14954" y="19624"/>
                    <wp:lineTo x="17220" y="19624"/>
                    <wp:lineTo x="21751" y="15307"/>
                    <wp:lineTo x="21751" y="5887"/>
                    <wp:lineTo x="15407" y="1177"/>
                    <wp:lineTo x="12688" y="785"/>
                    <wp:lineTo x="8157" y="785"/>
                  </wp:wrapPolygon>
                </wp:wrapTight>
                <wp:docPr id="5" name="Immagine 5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1048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</w:t>
          </w:r>
          <w:r>
            <w:rPr>
              <w:b/>
              <w:sz w:val="48"/>
            </w:rPr>
            <w:t xml:space="preserve">COMUNE </w:t>
          </w:r>
          <w:proofErr w:type="spellStart"/>
          <w:r>
            <w:rPr>
              <w:b/>
              <w:sz w:val="48"/>
            </w:rPr>
            <w:t>DI</w:t>
          </w:r>
          <w:proofErr w:type="spellEnd"/>
          <w:r>
            <w:rPr>
              <w:b/>
              <w:sz w:val="48"/>
            </w:rPr>
            <w:t xml:space="preserve"> ROCCALUMERA</w:t>
          </w:r>
        </w:p>
        <w:p w:rsidR="00CF21EF" w:rsidRDefault="00CF21EF" w:rsidP="00CF21EF">
          <w:pPr>
            <w:rPr>
              <w:b/>
              <w:sz w:val="24"/>
              <w:u w:val="single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</w:t>
          </w:r>
          <w:r>
            <w:rPr>
              <w:b/>
              <w:sz w:val="24"/>
              <w:u w:val="single"/>
            </w:rPr>
            <w:t xml:space="preserve"> PROVINCIA </w:t>
          </w:r>
          <w:proofErr w:type="spellStart"/>
          <w:r>
            <w:rPr>
              <w:b/>
              <w:sz w:val="24"/>
              <w:u w:val="single"/>
            </w:rPr>
            <w:t>DI</w:t>
          </w:r>
          <w:proofErr w:type="spellEnd"/>
          <w:r>
            <w:rPr>
              <w:b/>
              <w:sz w:val="24"/>
              <w:u w:val="single"/>
            </w:rPr>
            <w:t xml:space="preserve"> MESSINA</w:t>
          </w:r>
        </w:p>
        <w:p w:rsidR="00CF21EF" w:rsidRDefault="00CF21EF" w:rsidP="00CF21EF">
          <w:pPr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Cap. 98027</w:t>
          </w:r>
        </w:p>
        <w:p w:rsidR="00CF21EF" w:rsidRDefault="00CF21EF" w:rsidP="00CF21EF">
          <w:pPr>
            <w:rPr>
              <w:sz w:val="18"/>
            </w:rPr>
          </w:pPr>
        </w:p>
        <w:p w:rsidR="00CF21EF" w:rsidRDefault="00CF21EF" w:rsidP="00CF21EF">
          <w:pPr>
            <w:pBdr>
              <w:bottom w:val="single" w:sz="12" w:space="1" w:color="auto"/>
            </w:pBdr>
            <w:rPr>
              <w:sz w:val="18"/>
            </w:rPr>
          </w:pPr>
          <w:proofErr w:type="spellStart"/>
          <w:r>
            <w:rPr>
              <w:sz w:val="18"/>
            </w:rPr>
            <w:t>Cod.Fisc.</w:t>
          </w:r>
          <w:proofErr w:type="spellEnd"/>
          <w:r>
            <w:rPr>
              <w:sz w:val="18"/>
            </w:rPr>
            <w:t xml:space="preserve"> e </w:t>
          </w:r>
          <w:proofErr w:type="spellStart"/>
          <w:r>
            <w:rPr>
              <w:sz w:val="18"/>
            </w:rPr>
            <w:t>Part.IVA</w:t>
          </w:r>
          <w:proofErr w:type="spellEnd"/>
          <w:r>
            <w:rPr>
              <w:sz w:val="18"/>
            </w:rPr>
            <w:t xml:space="preserve"> 00145100830                                                                     Tel. 0942/744950 – Fax 0942/745104</w:t>
          </w:r>
        </w:p>
        <w:p w:rsidR="00CF21EF" w:rsidRDefault="00CF21EF" w:rsidP="00CF21EF">
          <w:pPr>
            <w:jc w:val="center"/>
          </w:pPr>
        </w:p>
        <w:p w:rsidR="00CF21EF" w:rsidRDefault="00CF21EF" w:rsidP="00CF21EF">
          <w:pPr>
            <w:jc w:val="center"/>
          </w:pPr>
        </w:p>
        <w:p w:rsidR="00CF21EF" w:rsidRDefault="00CF21EF" w:rsidP="00CF21EF">
          <w:pPr>
            <w:jc w:val="center"/>
          </w:pPr>
        </w:p>
        <w:p w:rsidR="00CF21EF" w:rsidRDefault="00CF21EF" w:rsidP="00CF21EF">
          <w:pPr>
            <w:jc w:val="center"/>
          </w:pPr>
        </w:p>
        <w:p w:rsidR="00CF21EF" w:rsidRDefault="00CF21EF" w:rsidP="00CF21EF">
          <w:pPr>
            <w:jc w:val="center"/>
          </w:pPr>
        </w:p>
        <w:p w:rsidR="00CF21EF" w:rsidRDefault="00CF21EF" w:rsidP="00CF21EF">
          <w:pPr>
            <w:jc w:val="center"/>
          </w:pPr>
        </w:p>
        <w:p w:rsidR="00CF21EF" w:rsidRDefault="00CF21EF" w:rsidP="00CF21EF">
          <w:pPr>
            <w:jc w:val="center"/>
          </w:pPr>
        </w:p>
        <w:p w:rsidR="00CF21EF" w:rsidRDefault="00CF21EF" w:rsidP="00CF21EF">
          <w:pPr>
            <w:jc w:val="center"/>
          </w:pPr>
        </w:p>
        <w:p w:rsidR="00CF21EF" w:rsidRDefault="00CF21EF" w:rsidP="00CF21EF">
          <w:pPr>
            <w:jc w:val="center"/>
          </w:pPr>
        </w:p>
        <w:p w:rsidR="00CF21EF" w:rsidRDefault="00CF21EF" w:rsidP="00CF21EF">
          <w:pPr>
            <w:jc w:val="center"/>
          </w:pPr>
        </w:p>
        <w:p w:rsidR="00CF21EF" w:rsidRDefault="00CF21EF" w:rsidP="00CF21EF">
          <w:pPr>
            <w:jc w:val="center"/>
          </w:pPr>
        </w:p>
        <w:p w:rsidR="00CF21EF" w:rsidRDefault="00CF21EF" w:rsidP="00CF21EF">
          <w:pPr>
            <w:jc w:val="center"/>
            <w:rPr>
              <w:rFonts w:ascii="Times New Roman" w:hAnsi="Times New Roman" w:cs="Times New Roman"/>
              <w:b/>
              <w:color w:val="C00000"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color w:val="C00000"/>
              <w:sz w:val="52"/>
              <w:szCs w:val="52"/>
            </w:rPr>
            <w:t>ORDINANZE SINDACALI</w:t>
          </w:r>
        </w:p>
        <w:p w:rsidR="00CF21EF" w:rsidRPr="00CF21EF" w:rsidRDefault="00CF21EF" w:rsidP="00CF21EF">
          <w:pPr>
            <w:jc w:val="center"/>
            <w:rPr>
              <w:rFonts w:ascii="Times New Roman" w:hAnsi="Times New Roman" w:cs="Times New Roman"/>
              <w:b/>
              <w:color w:val="C00000"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color w:val="C00000"/>
              <w:sz w:val="52"/>
              <w:szCs w:val="52"/>
            </w:rPr>
            <w:t>ANNO 2015</w:t>
          </w:r>
        </w:p>
        <w:p w:rsidR="00CF21EF" w:rsidRDefault="00CF21EF">
          <w:r>
            <w:br w:type="page"/>
          </w:r>
        </w:p>
      </w:sdtContent>
    </w:sdt>
    <w:p w:rsidR="00CF21EF" w:rsidRDefault="00CF21EF"/>
    <w:tbl>
      <w:tblPr>
        <w:tblW w:w="10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3249"/>
        <w:gridCol w:w="6014"/>
      </w:tblGrid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pubblica incolumità. Esecuzione lavori ripristino di un tratto del solaio di copertura della scuola materna ubicata sulla strada provinciale Roccalumera - Allume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6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Ordinanza in materia di igiene. Esecuzione dei lavori per la riparazione di un tratto di tubazione idrica in via Piccolo Torrente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Pagliara</w:t>
            </w:r>
            <w:proofErr w:type="spellEnd"/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7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per il ripristino della condotta sottomarina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8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Esecuzione lavori di pronto intervento per la ricerca e la riparazione della perdita d'acqua in via Ponte - Allume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9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Temporanea regolamentazione del transito veicolare in occasione del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I°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Sprintshow</w:t>
            </w:r>
            <w:proofErr w:type="spellEnd"/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0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Ordinanza in materia di igiene - lavori pronto intervento per la riparazione di un tratto dio condotta idrica sulla via Umberto I di fronte rifornimento AGIP e in corrispondenza di via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Cardillo</w:t>
            </w:r>
            <w:proofErr w:type="spellEnd"/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1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Esecuzione lavori per la riparazione e/o sostituzione di un tratto di tubazione idrica in via Collegio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2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Ordinanza in materia di igiene - Lavori pronto intervento per la riparazione di un tratto di condotta idrica sulla via Umberto I in corrispondenza di via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Mirone</w:t>
            </w:r>
            <w:proofErr w:type="spellEnd"/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3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divieto di sosta in occasione del 1° Raduno Vespa Club Roccalumera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4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Riapertura temporanea e limitata al periodo che va dal 18 maggio al 2 ottobre c.a. della passerella </w:t>
            </w: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 xml:space="preserve">carrabile esistente sul Torrente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Pagliara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tra Roccalumera e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Furci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Siculo.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5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Temporanea regolamentazione del transito veicolare nella strada di contrada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Contrisa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per lavori di ripristino della sede stradale con convogliamento acque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6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Esecuzione dei lavori per la sistemazione della strada alternativa per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Contrisa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per lavori di ripristino opere d'arte della sede stradale con convogliamento acque in frazione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Sciglio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.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7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transito veicolare in via S. Antonio da Padova e in via Mons. F.M. Di Francia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8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transito veicolare in occasione dei festeggiamenti in onore di S. Antonio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9" w:history="1">
              <w:r w:rsidR="007B4393" w:rsidRPr="007B4393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Temporanea istituzione del divieto di sosta in un tratto della via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Caminiti</w:t>
            </w:r>
            <w:proofErr w:type="spellEnd"/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0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Ordinanza in materia di igiene per il ripristino della funzionalità della condotta di immissione liquami fognari del Comune di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Pagliara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nel depuratore consortile.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1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Esecuzione lavori pronto intervento per la ricerca e la riparazione della perdita fognaria in via Vespucci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2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Esecuzione lavori di pronto intervento per la riparazione della perdita di un tratto di fognatura sita nel depuratore intercomunale c/da Piana sotto ferrovia e spostamento serbatoi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3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Pulizia straordinaria greto Torrente Allume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4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Temporanea regolamentazione del traffico in occasione della manifestazione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Historic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Car</w:t>
            </w:r>
            <w:proofErr w:type="spellEnd"/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5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e circoscritta istituzione del doppio senso di circolazione nel tratto della via Umberto I compreso tra via T Allume e confine Nizza di Sicilia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6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Disciplina del transito veicolare e divieto di collocazione bancarelle in occasione dei festeggiamenti in onore della Madonna del Carmelo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7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Ordinanza in materia di igiene per la riparazione e posa in opera di due pompe di sollevamento nelle stazioni di pompaggio liquami poste nei pressi della via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Rombes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e nei pressi del T.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Pagliara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.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8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Pulizia straordinaria greto Torrente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Sciglio</w:t>
            </w:r>
            <w:proofErr w:type="spellEnd"/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9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traffico veicolare in Piazza Mons. F.M. Di Francia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0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transito veicolare in alcune zone del centro abitato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1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 n. 31- Misure idonee ai fini della difesa sanitaria dei bovini sani - Sequestro allevamento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Misure idonee ai fini della difesa sanitaria dei bovini sani - Sequestro allevamento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2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Ordinanza n. 32 del 10/08/2015 - DIVIETO TEMPORANEO </w:t>
              </w:r>
              <w:proofErr w:type="spellStart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DI</w:t>
              </w:r>
              <w:proofErr w:type="spellEnd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 BALNEAZIONE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Sversamento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reflui sulla parte di arenile in prossimità del Supermercato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Mersì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, a Sud della Via Verdi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3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 n. 33 - Assegnazione stallo di sosta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Assegnazione stallo di sosta personalizzato per disabili in via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C.Colombo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n. 159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4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n. 34 del 13/08/2015 - Chiusura varco e divieto di viabilità e di accesso con mezzi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Chiusura varco verso il Torrente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Pagliara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e divieto di viabilità e di accesso con mezzi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5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 n. 35 - Temporanea regolamentazione del transito veicolare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transito veicolare in Piazza Mons. F.M. Di Francia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6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 di revoca del divieto di balneazione nel tratto di mare in prossimità del supermercato "</w:t>
              </w:r>
              <w:proofErr w:type="spellStart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Mersì</w:t>
              </w:r>
              <w:proofErr w:type="spellEnd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"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Revoca ordinanza n. 32 del 10/08/2015 avente ad oggetto: "Divieto temporaneo di balneazione nel tratto di costa che si sviluppa per 150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mt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a nord e per 150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mt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a sud di via versi in prossimità del Supermercato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Mersì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"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7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Temporanea istituzione del senso unico del divieto di circolazione e di sosta , in alcune zone della frazione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Sciglio</w:t>
            </w:r>
            <w:proofErr w:type="spellEnd"/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8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istituzione del divieto di circolazione nella via Longo di questo Comune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9" w:history="1">
              <w:proofErr w:type="spellStart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Oridnanza</w:t>
              </w:r>
              <w:proofErr w:type="spellEnd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traffico veicolare in occasione dei festeggiamenti in onore della Madonna della Catena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0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Chiusura plessi scolastici per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condimeteo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avverse del 09/09/2015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1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Lavori urgenti di pulizia straordinaria del greto del torrente Allume.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2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CHIUSURA PLESSI SCOLASTICI PER CONDIMETEO AVVERSE DEL 10/9/2015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SINDACALE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3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ORDINANZA SINDACALE - </w:t>
              </w:r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lastRenderedPageBreak/>
                <w:t xml:space="preserve">CHIUSURA PLESSO SCOLASTICO SCUOLA SECONDARIA </w:t>
              </w:r>
              <w:proofErr w:type="spellStart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DI</w:t>
              </w:r>
              <w:proofErr w:type="spellEnd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 1° GRADO PER ESECUZIONE LAVORI INDIFFERIBILI </w:t>
              </w:r>
              <w:proofErr w:type="spellStart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DI</w:t>
              </w:r>
              <w:proofErr w:type="spellEnd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 RISTRUTTURAZIONE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 xml:space="preserve">CHIUSURA PLESSO SCOLASTICO SCUOLA SECONDARIA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DI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1° GRADO PER </w:t>
            </w: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 xml:space="preserve">ESECUZIONE LAVORI INDIFFERIBILI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DI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RISTRUTTURAZIONE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4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Lavori pronto intervento per la riparazione di un tratto di condotta idrica sulla via Umberto I all'ingresso del paese lato nord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5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Regolamentazione del traffico veicolare nella frazione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Sciglio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in occasione dei festeggiamenti in onore di SS.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Cosma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e Damiano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6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transito veicolare nella via Umberto I - SS. 114 - per lavori di metanizzazione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7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Disciplina della circolazione veicolare in occasione dei festeggiamenti in onore della Madonna del Rosario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8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CHIUSURA PLESSO SCOLASTICO SEDE DELLA SCUOLA PRIMARIA ALLUME PER ESECUZIONE LAVORI INDIFFERIBILI ED URGENTI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Chiusura plesso scolastico sede della scuola primaria Allume per esecuzione lavori indifferibili ed urgenti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9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Revoca ordinanza stalla infetta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0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Limitata istituzione del divieto di sosta nel tratto della via Umberto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I°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compreso tra il n. 512 e la via S. Antonio di Padova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1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Pulizia straordinaria greto Torrente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Pagliara</w:t>
            </w:r>
            <w:proofErr w:type="spellEnd"/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2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Ordinanza Sindacale - Chiusura plessi scolastici per </w:t>
              </w:r>
              <w:proofErr w:type="spellStart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condimeteo</w:t>
              </w:r>
              <w:proofErr w:type="spellEnd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 avverse del 15-10-2015.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Chiusura plessi scolastici per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condimeteo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avverse del 15-10-2015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3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 - Temporanea regolamentazione del traffico veicolare per lavori di metanizzazione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transito veicolare per lavori di metanizzazione ..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4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 - Esecuzione dei lavori per la riparazione e/o sostituzione di un tratto di tubazione idrica in via collegio .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Esecuzione dei lavori per la riparazione e/o sostituzione di un tratto di tubazione idrica in via collegio.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5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Ordinanza Sindacale - Regolamentazione del transito veicolare in via </w:t>
              </w:r>
              <w:proofErr w:type="spellStart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Ferrer</w:t>
              </w:r>
              <w:proofErr w:type="spellEnd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 ed in via Collegio in occasione della commemorazione dei defunti .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Regolamentazione del transito veicolare in via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Ferrer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ed in via Collegio in occasione della commemorazione dei defunti .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6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Temporanea istituzione del divieto di circolazione in via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Ferrer</w:t>
            </w:r>
            <w:proofErr w:type="spellEnd"/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7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CHIUSURA PLESSI SCOLASTICI PER CONDIMETEO AVVERSE DEL 30/10/2015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CHIUSURA PLESSI SCOLASTICI PER CONDIMETEO AVVERSE DEL 30/10/2015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8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ORDINANZA CONTINGIBILE ED URGENTE PER </w:t>
              </w:r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lastRenderedPageBreak/>
                <w:t>AVVERSE CONDIZIONI METEO-MARINE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ORDINANZA CONTINGIBILE ED URGENTE PER AVVERSE CONDIZIONI METEO-MARINE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9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MAREGGIATA DEL 31 OTTOBRE E 1 NOVEMBRE 2015 - ESECUZIONE LAVORI </w:t>
              </w:r>
              <w:proofErr w:type="spellStart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DI</w:t>
              </w:r>
              <w:proofErr w:type="spellEnd"/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 PRONTO INTERVENTO E RIPRISTINO A SEGUITO DEI DANNI PROVOCATI DALLA MAREGGIATA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MAREGGIATA DEL 31 OTTOBRE E 1 NOVEMBRE 2015 - ESECUZIONE LAVORI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DI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PRONTO INTERVENTO E RIPRISTINO A SEGUITO DEI DANNI PROVOCATI DALLA MAREGGIATA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60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CHIUSURA PLESSI SCOLASTICI PER CONDIMETEO DEL 1/11/2015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CHIUSURA PLESSI SCOLASTICI PER CONDIMETEO DEL 1/11/2015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61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Ordinanza in materia di igiene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pe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ril</w:t>
            </w:r>
            <w:proofErr w:type="spellEnd"/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ripristino della funzionalità della condotta sottomarina</w:t>
            </w:r>
          </w:p>
        </w:tc>
      </w:tr>
      <w:tr w:rsidR="007B4393" w:rsidRPr="007B4393" w:rsidTr="00CF21E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1 069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DF6E29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62" w:history="1">
              <w:r w:rsidR="007B4393" w:rsidRPr="007B4393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 - Trasmissione ordinanza sindacale relativa ai servizi cimiteriali del Comune di Arezzo</w:t>
              </w:r>
            </w:hyperlink>
          </w:p>
        </w:tc>
        <w:tc>
          <w:tcPr>
            <w:tcW w:w="60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7B4393" w:rsidRPr="007B4393" w:rsidRDefault="007B4393" w:rsidP="007B4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7B43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Trasmissione ordinanza sindacale relativa ai servizi cimiteriali del Comune di Arezzo</w:t>
            </w:r>
          </w:p>
        </w:tc>
      </w:tr>
    </w:tbl>
    <w:p w:rsidR="007E2B9D" w:rsidRDefault="007E2B9D"/>
    <w:sectPr w:rsidR="007E2B9D" w:rsidSect="00CF21EF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B4393"/>
    <w:rsid w:val="007B4393"/>
    <w:rsid w:val="007E2B9D"/>
    <w:rsid w:val="00CF21EF"/>
    <w:rsid w:val="00D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B9D"/>
  </w:style>
  <w:style w:type="paragraph" w:styleId="Titolo2">
    <w:name w:val="heading 2"/>
    <w:basedOn w:val="Normale"/>
    <w:next w:val="Normale"/>
    <w:link w:val="Titolo2Carattere"/>
    <w:qFormat/>
    <w:rsid w:val="00CF2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4393"/>
    <w:rPr>
      <w:color w:val="0000FF"/>
      <w:u w:val="single"/>
    </w:rPr>
  </w:style>
  <w:style w:type="character" w:customStyle="1" w:styleId="date-display-single">
    <w:name w:val="date-display-single"/>
    <w:basedOn w:val="Carpredefinitoparagrafo"/>
    <w:rsid w:val="007B4393"/>
  </w:style>
  <w:style w:type="paragraph" w:styleId="Nessunaspaziatura">
    <w:name w:val="No Spacing"/>
    <w:link w:val="NessunaspaziaturaCarattere"/>
    <w:uiPriority w:val="1"/>
    <w:qFormat/>
    <w:rsid w:val="00CF21EF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21EF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1E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CF21E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une.roccalumera.me.it/albo/ordinanza-sindacale-53" TargetMode="External"/><Relationship Id="rId18" Type="http://schemas.openxmlformats.org/officeDocument/2006/relationships/hyperlink" Target="http://www.comune.roccalumera.me.it/albo/ordinanza-sindacale-58" TargetMode="External"/><Relationship Id="rId26" Type="http://schemas.openxmlformats.org/officeDocument/2006/relationships/hyperlink" Target="http://www.comune.roccalumera.me.it/albo/ordinanza-sindacale-67" TargetMode="External"/><Relationship Id="rId39" Type="http://schemas.openxmlformats.org/officeDocument/2006/relationships/hyperlink" Target="http://www.comune.roccalumera.me.it/albo/oridnanza-sindacale" TargetMode="External"/><Relationship Id="rId21" Type="http://schemas.openxmlformats.org/officeDocument/2006/relationships/hyperlink" Target="http://www.comune.roccalumera.me.it/albo/ordinanza-sindacale-61" TargetMode="External"/><Relationship Id="rId34" Type="http://schemas.openxmlformats.org/officeDocument/2006/relationships/hyperlink" Target="http://www.comune.roccalumera.me.it/albo/ordinanza-n-34-del-13082015-chiusura-varco-e-divieto-di-viabilit%C3%A0-e-di-accesso-con-mezzi" TargetMode="External"/><Relationship Id="rId42" Type="http://schemas.openxmlformats.org/officeDocument/2006/relationships/hyperlink" Target="http://www.comune.roccalumera.me.it/albo/chiusura-plessi-scolastici-condimeteo-avverse-del-1092015" TargetMode="External"/><Relationship Id="rId47" Type="http://schemas.openxmlformats.org/officeDocument/2006/relationships/hyperlink" Target="http://www.comune.roccalumera.me.it/albo/ordinanza-sindacale-78" TargetMode="External"/><Relationship Id="rId50" Type="http://schemas.openxmlformats.org/officeDocument/2006/relationships/hyperlink" Target="http://www.comune.roccalumera.me.it/albo/ordinanza-sindacale-80" TargetMode="External"/><Relationship Id="rId55" Type="http://schemas.openxmlformats.org/officeDocument/2006/relationships/hyperlink" Target="http://www.comune.roccalumera.me.it/albo/ordinanza-sindacale-regolamentazione-del-transito-veicolare-ferrer-ed-collegio-occasione-della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comune.roccalumera.me.it/albo/ordinanza-sindacale-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mune.roccalumera.me.it/albo/ordinanza-sindacale-56" TargetMode="External"/><Relationship Id="rId20" Type="http://schemas.openxmlformats.org/officeDocument/2006/relationships/hyperlink" Target="http://www.comune.roccalumera.me.it/albo/ordinanza-sindacale-60" TargetMode="External"/><Relationship Id="rId29" Type="http://schemas.openxmlformats.org/officeDocument/2006/relationships/hyperlink" Target="http://www.comune.roccalumera.me.it/albo/ordinanza-sindacale-65" TargetMode="External"/><Relationship Id="rId41" Type="http://schemas.openxmlformats.org/officeDocument/2006/relationships/hyperlink" Target="http://www.comune.roccalumera.me.it/albo/ordinanza-sindacale-74" TargetMode="External"/><Relationship Id="rId54" Type="http://schemas.openxmlformats.org/officeDocument/2006/relationships/hyperlink" Target="http://www.comune.roccalumera.me.it/albo/ordinanza-sindacale-esecuzione-dei-lavori-la-riparazione-eo-sostituzione-di-un-tratto-di" TargetMode="External"/><Relationship Id="rId62" Type="http://schemas.openxmlformats.org/officeDocument/2006/relationships/hyperlink" Target="http://www.comune.roccalumera.me.it/albo/ordinanza-sindacale-trasmissione-ordinanza-sindacale-relativa-ai-servizi-cimiteriali-del-comun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une.roccalumera.me.it/albo/ordinanza-sindacale-46" TargetMode="External"/><Relationship Id="rId11" Type="http://schemas.openxmlformats.org/officeDocument/2006/relationships/hyperlink" Target="http://www.comune.roccalumera.me.it/albo/ordinanza-sindacale-51" TargetMode="External"/><Relationship Id="rId24" Type="http://schemas.openxmlformats.org/officeDocument/2006/relationships/hyperlink" Target="http://www.comune.roccalumera.me.it/albo/ordinanza-sindacale-64" TargetMode="External"/><Relationship Id="rId32" Type="http://schemas.openxmlformats.org/officeDocument/2006/relationships/hyperlink" Target="http://www.comune.roccalumera.me.it/albo/ordinanza-n-32-del-10082015-divieto-temporaneo-di-balneazione" TargetMode="External"/><Relationship Id="rId37" Type="http://schemas.openxmlformats.org/officeDocument/2006/relationships/hyperlink" Target="http://www.comune.roccalumera.me.it/albo/ordinanza-sindacale-72" TargetMode="External"/><Relationship Id="rId40" Type="http://schemas.openxmlformats.org/officeDocument/2006/relationships/hyperlink" Target="http://www.comune.roccalumera.me.it/albo/ordinanza-sindacale-73" TargetMode="External"/><Relationship Id="rId45" Type="http://schemas.openxmlformats.org/officeDocument/2006/relationships/hyperlink" Target="http://www.comune.roccalumera.me.it/albo/ordinanza-sindacale-76" TargetMode="External"/><Relationship Id="rId53" Type="http://schemas.openxmlformats.org/officeDocument/2006/relationships/hyperlink" Target="http://www.comune.roccalumera.me.it/albo/ordinanza-sindacale-temporanea-regolamentazione-del-traffico-veicolare-lavori-di-metanizzazione" TargetMode="External"/><Relationship Id="rId58" Type="http://schemas.openxmlformats.org/officeDocument/2006/relationships/hyperlink" Target="http://www.comune.roccalumera.me.it/albo/ordinanza-contingibile-ed-urgente-avverse-condizioni-meteo-marine" TargetMode="External"/><Relationship Id="rId5" Type="http://schemas.openxmlformats.org/officeDocument/2006/relationships/hyperlink" Target="http://www.comune.roccalumera.me.it/albo/ordinanza-sindacale-45" TargetMode="External"/><Relationship Id="rId15" Type="http://schemas.openxmlformats.org/officeDocument/2006/relationships/hyperlink" Target="http://www.comune.roccalumera.me.it/albo/ordinanza-sindacale-55" TargetMode="External"/><Relationship Id="rId23" Type="http://schemas.openxmlformats.org/officeDocument/2006/relationships/hyperlink" Target="http://www.comune.roccalumera.me.it/albo/ordinanza-sindacale-63" TargetMode="External"/><Relationship Id="rId28" Type="http://schemas.openxmlformats.org/officeDocument/2006/relationships/hyperlink" Target="http://www.comune.roccalumera.me.it/albo/ordinanza-sindacale-69" TargetMode="External"/><Relationship Id="rId36" Type="http://schemas.openxmlformats.org/officeDocument/2006/relationships/hyperlink" Target="http://www.comune.roccalumera.me.it/albo/ordinanza-sindacale-di-revoca-del-divieto-di-balneazione-nel-tratto-di-mare-prossimit%C3%A0-del" TargetMode="External"/><Relationship Id="rId49" Type="http://schemas.openxmlformats.org/officeDocument/2006/relationships/hyperlink" Target="http://www.comune.roccalumera.me.it/albo/ordinanza-sindacale-79" TargetMode="External"/><Relationship Id="rId57" Type="http://schemas.openxmlformats.org/officeDocument/2006/relationships/hyperlink" Target="http://www.comune.roccalumera.me.it/albo/chiusura-plessi-scolastici-condimeteo-avverse-del-30102015" TargetMode="External"/><Relationship Id="rId61" Type="http://schemas.openxmlformats.org/officeDocument/2006/relationships/hyperlink" Target="http://www.comune.roccalumera.me.it/albo/ordinanza-sindacale-83" TargetMode="External"/><Relationship Id="rId10" Type="http://schemas.openxmlformats.org/officeDocument/2006/relationships/hyperlink" Target="http://www.comune.roccalumera.me.it/albo/ordinanza-sindacale-50" TargetMode="External"/><Relationship Id="rId19" Type="http://schemas.openxmlformats.org/officeDocument/2006/relationships/hyperlink" Target="http://www.comune.roccalumera.me.it/albo/ordinanza-sindacale-59" TargetMode="External"/><Relationship Id="rId31" Type="http://schemas.openxmlformats.org/officeDocument/2006/relationships/hyperlink" Target="http://www.comune.roccalumera.me.it/albo/ordinanza-sindacale-n-31-misure-idonee-ai-fini-della-difesa-sanitaria-dei-bovini-sani-sequestro" TargetMode="External"/><Relationship Id="rId44" Type="http://schemas.openxmlformats.org/officeDocument/2006/relationships/hyperlink" Target="http://www.comune.roccalumera.me.it/albo/ordinanza-sindacale-75" TargetMode="External"/><Relationship Id="rId52" Type="http://schemas.openxmlformats.org/officeDocument/2006/relationships/hyperlink" Target="http://www.comune.roccalumera.me.it/albo/ordinanza-sindacale-chiusura-plessi-scolastici-condimeteo-avverse-del-15-10-2015" TargetMode="External"/><Relationship Id="rId60" Type="http://schemas.openxmlformats.org/officeDocument/2006/relationships/hyperlink" Target="http://www.comune.roccalumera.me.it/albo/chiusura-plessi-scolastici-condimeteo-del-1112015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omune.roccalumera.me.it/albo/ordinanza-sindacale-49" TargetMode="External"/><Relationship Id="rId14" Type="http://schemas.openxmlformats.org/officeDocument/2006/relationships/hyperlink" Target="http://www.comune.roccalumera.me.it/albo/ordinanza-sindacale-54" TargetMode="External"/><Relationship Id="rId22" Type="http://schemas.openxmlformats.org/officeDocument/2006/relationships/hyperlink" Target="http://www.comune.roccalumera.me.it/albo/ordinanza-sindacale-62" TargetMode="External"/><Relationship Id="rId27" Type="http://schemas.openxmlformats.org/officeDocument/2006/relationships/hyperlink" Target="http://www.comune.roccalumera.me.it/albo/ordinanza-sindacale-68" TargetMode="External"/><Relationship Id="rId30" Type="http://schemas.openxmlformats.org/officeDocument/2006/relationships/hyperlink" Target="http://www.comune.roccalumera.me.it/albo/ordinanza-sindacale-70" TargetMode="External"/><Relationship Id="rId35" Type="http://schemas.openxmlformats.org/officeDocument/2006/relationships/hyperlink" Target="http://www.comune.roccalumera.me.it/albo/ordinanza-sindacale-n-35-temporanea-regolamentazione-del-transito-veicolare" TargetMode="External"/><Relationship Id="rId43" Type="http://schemas.openxmlformats.org/officeDocument/2006/relationships/hyperlink" Target="http://www.comune.roccalumera.me.it/albo/ordinanza-sindacale-chiusura-plesso-scolastico-scuola-secondaria-di-1%C2%B0-grado-esecuzione-lavori" TargetMode="External"/><Relationship Id="rId48" Type="http://schemas.openxmlformats.org/officeDocument/2006/relationships/hyperlink" Target="http://www.comune.roccalumera.me.it/albo/chiusura-plesso-scolastico-sede-della-scuola-primaria-allume-esecuzione-lavori-indifferibili-ed" TargetMode="External"/><Relationship Id="rId56" Type="http://schemas.openxmlformats.org/officeDocument/2006/relationships/hyperlink" Target="http://www.comune.roccalumera.me.it/albo/ordinanza-sindacale-82" TargetMode="External"/><Relationship Id="rId64" Type="http://schemas.openxmlformats.org/officeDocument/2006/relationships/glossaryDocument" Target="glossary/document.xml"/><Relationship Id="rId8" Type="http://schemas.openxmlformats.org/officeDocument/2006/relationships/hyperlink" Target="http://www.comune.roccalumera.me.it/albo/ordinanza-sindacale-48" TargetMode="External"/><Relationship Id="rId51" Type="http://schemas.openxmlformats.org/officeDocument/2006/relationships/hyperlink" Target="http://www.comune.roccalumera.me.it/albo/ordinanza-sindacale-8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mune.roccalumera.me.it/albo/ordinanza-sindacale-52" TargetMode="External"/><Relationship Id="rId17" Type="http://schemas.openxmlformats.org/officeDocument/2006/relationships/hyperlink" Target="http://www.comune.roccalumera.me.it/albo/ordinanza-sindacale-57" TargetMode="External"/><Relationship Id="rId25" Type="http://schemas.openxmlformats.org/officeDocument/2006/relationships/hyperlink" Target="http://www.comune.roccalumera.me.it/albo/ordinanza-sindacale-66" TargetMode="External"/><Relationship Id="rId33" Type="http://schemas.openxmlformats.org/officeDocument/2006/relationships/hyperlink" Target="http://www.comune.roccalumera.me.it/albo/ordinanza-sindacale-n-33-assegnazione-stallo-di-sosta" TargetMode="External"/><Relationship Id="rId38" Type="http://schemas.openxmlformats.org/officeDocument/2006/relationships/hyperlink" Target="http://www.comune.roccalumera.me.it/albo/ordinanza-sindacale-71" TargetMode="External"/><Relationship Id="rId46" Type="http://schemas.openxmlformats.org/officeDocument/2006/relationships/hyperlink" Target="http://www.comune.roccalumera.me.it/albo/ordinanza-sindacale-77" TargetMode="External"/><Relationship Id="rId59" Type="http://schemas.openxmlformats.org/officeDocument/2006/relationships/hyperlink" Target="http://www.comune.roccalumera.me.it/albo/mareggiata-del-31-ottobre-e-1-novembre-2015-esecuzione-lavori-di-pronto-intervento-e-ripristi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75D50"/>
    <w:rsid w:val="00275D50"/>
    <w:rsid w:val="00A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BFE314F4174021AC97BE6E4FC4F0AE">
    <w:name w:val="6CBFE314F4174021AC97BE6E4FC4F0AE"/>
    <w:rsid w:val="00275D50"/>
  </w:style>
  <w:style w:type="paragraph" w:customStyle="1" w:styleId="04EBFAC0374F4D3998978E8839C88117">
    <w:name w:val="04EBFAC0374F4D3998978E8839C88117"/>
    <w:rsid w:val="00275D50"/>
  </w:style>
  <w:style w:type="paragraph" w:customStyle="1" w:styleId="52DEDACBA32048628984CF0E86F1349B">
    <w:name w:val="52DEDACBA32048628984CF0E86F1349B"/>
    <w:rsid w:val="00275D50"/>
  </w:style>
  <w:style w:type="paragraph" w:customStyle="1" w:styleId="49C74D87F7944E368AA68FB475F7617C">
    <w:name w:val="49C74D87F7944E368AA68FB475F7617C"/>
    <w:rsid w:val="00275D50"/>
  </w:style>
  <w:style w:type="paragraph" w:customStyle="1" w:styleId="E1A7D109EB3342B3879E269AF8DE2E00">
    <w:name w:val="E1A7D109EB3342B3879E269AF8DE2E00"/>
    <w:rsid w:val="00275D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2238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Roccalumera x</dc:creator>
  <cp:keywords/>
  <dc:description/>
  <cp:lastModifiedBy>Comune Roccalumera x</cp:lastModifiedBy>
  <cp:revision>3</cp:revision>
  <dcterms:created xsi:type="dcterms:W3CDTF">2017-07-27T06:48:00Z</dcterms:created>
  <dcterms:modified xsi:type="dcterms:W3CDTF">2017-07-27T07:00:00Z</dcterms:modified>
</cp:coreProperties>
</file>