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D9" w:rsidRDefault="006631D9"/>
    <w:p w:rsidR="006631D9" w:rsidRPr="00EF6684" w:rsidRDefault="006631D9" w:rsidP="006631D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31D9" w:rsidRPr="00EF6684" w:rsidRDefault="006631D9" w:rsidP="0066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31D9" w:rsidRPr="00EF6684" w:rsidRDefault="006631D9" w:rsidP="00663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1" locked="1" layoutInCell="0" allowOverlap="1" wp14:anchorId="00D52B13" wp14:editId="0CE22311">
            <wp:simplePos x="0" y="0"/>
            <wp:positionH relativeFrom="column">
              <wp:posOffset>-28575</wp:posOffset>
            </wp:positionH>
            <wp:positionV relativeFrom="paragraph">
              <wp:posOffset>-450215</wp:posOffset>
            </wp:positionV>
            <wp:extent cx="908050" cy="1048385"/>
            <wp:effectExtent l="0" t="0" r="6350" b="0"/>
            <wp:wrapTight wrapText="right">
              <wp:wrapPolygon edited="0">
                <wp:start x="8157" y="0"/>
                <wp:lineTo x="5438" y="1177"/>
                <wp:lineTo x="0" y="5495"/>
                <wp:lineTo x="0" y="16877"/>
                <wp:lineTo x="5438" y="19624"/>
                <wp:lineTo x="9063" y="21194"/>
                <wp:lineTo x="9516" y="21194"/>
                <wp:lineTo x="11782" y="21194"/>
                <wp:lineTo x="12235" y="21194"/>
                <wp:lineTo x="14501" y="19624"/>
                <wp:lineTo x="16766" y="19624"/>
                <wp:lineTo x="21298" y="15307"/>
                <wp:lineTo x="21298" y="5887"/>
                <wp:lineTo x="14954" y="1177"/>
                <wp:lineTo x="12235" y="0"/>
                <wp:lineTo x="8157" y="0"/>
              </wp:wrapPolygon>
            </wp:wrapTight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684">
        <w:rPr>
          <w:rFonts w:ascii="Times New Roman" w:eastAsia="Times New Roman" w:hAnsi="Times New Roman" w:cs="Times New Roman"/>
          <w:sz w:val="48"/>
          <w:szCs w:val="20"/>
          <w:lang w:eastAsia="it-IT"/>
        </w:rPr>
        <w:t>COMUNE DI ROCCALUMERA</w:t>
      </w:r>
    </w:p>
    <w:p w:rsidR="006631D9" w:rsidRPr="00EF6684" w:rsidRDefault="006631D9" w:rsidP="0066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EF66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PROVINCIA DI MESSINA</w:t>
      </w:r>
    </w:p>
    <w:p w:rsidR="006631D9" w:rsidRPr="00EF6684" w:rsidRDefault="006631D9" w:rsidP="00663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>Cap. 98027</w:t>
      </w:r>
    </w:p>
    <w:p w:rsidR="006631D9" w:rsidRPr="00EF6684" w:rsidRDefault="006631D9" w:rsidP="00663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6631D9" w:rsidRPr="00EF6684" w:rsidRDefault="006631D9" w:rsidP="006631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proofErr w:type="spellStart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>Cod.Fisc</w:t>
      </w:r>
      <w:proofErr w:type="spellEnd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. e </w:t>
      </w:r>
      <w:proofErr w:type="spellStart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>Part.IVA</w:t>
      </w:r>
      <w:proofErr w:type="spellEnd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00145100830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Tel. 0942/744950 – Fax 0942/745104</w:t>
      </w:r>
    </w:p>
    <w:p w:rsidR="006631D9" w:rsidRPr="00EF6684" w:rsidRDefault="006631D9" w:rsidP="0066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6631D9" w:rsidRPr="00EF6684" w:rsidRDefault="006631D9" w:rsidP="0066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31D9" w:rsidRPr="00EF6684" w:rsidRDefault="006631D9" w:rsidP="0066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31D9" w:rsidRDefault="006631D9" w:rsidP="006631D9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  <w:r>
        <w:rPr>
          <w:rFonts w:eastAsia="Times New Roman" w:cs="Times New Roman"/>
          <w:b/>
          <w:color w:val="C00000"/>
          <w:sz w:val="36"/>
          <w:szCs w:val="36"/>
          <w:lang w:eastAsia="ar-SA"/>
        </w:rPr>
        <w:t>DELIBERAZIONI DELLA GIUNTA MUNICIPALE</w:t>
      </w:r>
    </w:p>
    <w:p w:rsidR="006631D9" w:rsidRDefault="006631D9" w:rsidP="006631D9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  <w:r>
        <w:rPr>
          <w:rFonts w:eastAsia="Times New Roman" w:cs="Times New Roman"/>
          <w:b/>
          <w:color w:val="C00000"/>
          <w:sz w:val="36"/>
          <w:szCs w:val="36"/>
          <w:lang w:eastAsia="ar-SA"/>
        </w:rPr>
        <w:t>ANNO 2016</w:t>
      </w:r>
    </w:p>
    <w:p w:rsidR="006631D9" w:rsidRDefault="006631D9" w:rsidP="006631D9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</w:p>
    <w:p w:rsidR="006631D9" w:rsidRDefault="006631D9" w:rsidP="006631D9">
      <w:pPr>
        <w:suppressAutoHyphens/>
        <w:spacing w:after="0" w:line="240" w:lineRule="auto"/>
        <w:jc w:val="both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12"/>
        <w:gridCol w:w="7352"/>
      </w:tblGrid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bookmarkStart w:id="0" w:name="_GoBack"/>
            <w:bookmarkEnd w:id="0"/>
            <w:r w:rsidRPr="00802144">
              <w:t xml:space="preserve">Attività socialmente utili della </w:t>
            </w:r>
            <w:proofErr w:type="spellStart"/>
            <w:r w:rsidRPr="00802144">
              <w:t>Soc</w:t>
            </w:r>
            <w:proofErr w:type="spellEnd"/>
            <w:r w:rsidRPr="00802144">
              <w:t>. Coop. ISVIL di Gaggi - Proroga protocollo di intesa 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Autorizzazione a resistere in giudizio al ricorso per motivi aggiunti proposto davanti al TAR Catania di </w:t>
            </w:r>
            <w:proofErr w:type="spellStart"/>
            <w:r w:rsidRPr="00802144">
              <w:t>Prestia</w:t>
            </w:r>
            <w:proofErr w:type="spellEnd"/>
            <w:r w:rsidRPr="00802144">
              <w:t xml:space="preserve"> Antonino.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Prosecuzione contratti di lavori </w:t>
            </w:r>
            <w:proofErr w:type="spellStart"/>
            <w:r w:rsidRPr="00802144">
              <w:t>c.t.d</w:t>
            </w:r>
            <w:proofErr w:type="spellEnd"/>
            <w:r w:rsidRPr="00802144">
              <w:t xml:space="preserve">. per mesi 4 (1/1/2016 - 30/4/2016) lavori di cui alle </w:t>
            </w:r>
            <w:proofErr w:type="spellStart"/>
            <w:r w:rsidRPr="00802144">
              <w:t>ll.rr</w:t>
            </w:r>
            <w:proofErr w:type="spellEnd"/>
            <w:r w:rsidRPr="00802144">
              <w:t>. 85/95 e 16/06.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progetto preliminare per il completamento del Cimitero Comunale.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Proposta per la concessione di progettazione, costruzione e gestione del Cimitero Comunale - Art. 153 e seguenti del D.lgs. 163/2006 - Dichiarazione di pubblico interesse.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" w:history="1">
              <w:r w:rsidRPr="00802144">
                <w:rPr>
                  <w:rStyle w:val="Collegamentoipertestuale"/>
                </w:rPr>
                <w:t xml:space="preserve">Delibera di Giunta </w:t>
              </w:r>
              <w:r w:rsidRPr="00802144">
                <w:rPr>
                  <w:rStyle w:val="Collegamentoipertestuale"/>
                </w:rPr>
                <w:lastRenderedPageBreak/>
                <w:t>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Verifica schedario elettorale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Cambio gestore di telefonia fissa, mobile e adsl - Direttive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Servizio Civico Comunale - Riproposizione.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Erogazione servizio scuolabus. Integrazione oraria per l'anno 2016.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Compartecipazione spese a favore dell' Associazione Turistica Pro Loco "Pro Roccalumera".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6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Proposta di </w:t>
            </w:r>
            <w:proofErr w:type="spellStart"/>
            <w:r w:rsidRPr="00802144">
              <w:t>Projet</w:t>
            </w:r>
            <w:proofErr w:type="spellEnd"/>
            <w:r w:rsidRPr="00802144">
              <w:t xml:space="preserve"> </w:t>
            </w:r>
            <w:proofErr w:type="spellStart"/>
            <w:r w:rsidRPr="00802144">
              <w:t>Financing</w:t>
            </w:r>
            <w:proofErr w:type="spellEnd"/>
            <w:r w:rsidRPr="00802144">
              <w:t xml:space="preserve"> relativa ai lavori di completamento, ristrutturazione, adeguamento e manutenzione degli impianti di pubblica illuminazione ed ottimizzazione dei consumi energetici, art. 153 comma 16 del </w:t>
            </w:r>
            <w:proofErr w:type="spellStart"/>
            <w:r w:rsidRPr="00802144">
              <w:t>D.Lgs.</w:t>
            </w:r>
            <w:proofErr w:type="spellEnd"/>
            <w:r w:rsidRPr="00802144">
              <w:t xml:space="preserve"> 163/2006. Dichiarazione di pubblico interesse.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7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Carnevale 2016 - Approvazione programma con la Pro Loco "Pro Roccalumera"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8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Autorizzazione a resistere in giudizio al ricorso per motivi aggiunti proposto davanti al TAR Catania da Vito Giuseppe.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9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Presa atto anticipazione di cassa 4° Trimestre 2015.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0" w:history="1">
              <w:r w:rsidRPr="00802144">
                <w:rPr>
                  <w:rStyle w:val="Collegamentoipertestuale"/>
                </w:rPr>
                <w:t xml:space="preserve">Deliberazione </w:t>
              </w:r>
              <w:r w:rsidRPr="00802144">
                <w:rPr>
                  <w:rStyle w:val="Collegamentoipertestuale"/>
                </w:rPr>
                <w:lastRenderedPageBreak/>
                <w:t>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 xml:space="preserve">Concessione nulla osta per attività lavorativa parziale c/o il Comune di Alì </w:t>
            </w:r>
            <w:r w:rsidRPr="00802144">
              <w:lastRenderedPageBreak/>
              <w:t>Terme del contrattista Sig. Barbera Salvatore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16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1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Integrazione oraria dipendente comunale Sig. Abate Giovanni per l'anno 2016 - Direttive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2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Autorizzazione a resistere in giudizio al ricorso proposto davanti al TAR Sicilia dall'impresa di costruzione Romano Calogero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3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proofErr w:type="spellStart"/>
            <w:r w:rsidRPr="00802144">
              <w:t>Detrminazione</w:t>
            </w:r>
            <w:proofErr w:type="spellEnd"/>
            <w:r w:rsidRPr="00802144">
              <w:t xml:space="preserve"> del limite di reddito ai fini della riduzione della tassa sui rifiuti (TARI)- Anno 2015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4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Ricovero temporaneo in struttura. - Presa atto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5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locali Antica Filanda e patrocinio gratuito all'ordine dottori commercialisti e degli esperti contabili per un convegno.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6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Autorizzazione alla compensazione dei crediti per l'acquisto del l'otto 8 dell'area artigianale P.I.P. - Ditta </w:t>
            </w:r>
            <w:proofErr w:type="spellStart"/>
            <w:r w:rsidRPr="00802144">
              <w:t>Andronaco</w:t>
            </w:r>
            <w:proofErr w:type="spellEnd"/>
            <w:r w:rsidRPr="00802144">
              <w:t xml:space="preserve"> Rosaria.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7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Determinazione compenso </w:t>
            </w:r>
            <w:proofErr w:type="spellStart"/>
            <w:r w:rsidRPr="00802144">
              <w:t>incentivamte</w:t>
            </w:r>
            <w:proofErr w:type="spellEnd"/>
            <w:r w:rsidRPr="00802144">
              <w:t xml:space="preserve"> ICI al personale addetto all'Ufficio tributi.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8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proofErr w:type="spellStart"/>
            <w:r w:rsidRPr="00802144">
              <w:t>Compartercipazione</w:t>
            </w:r>
            <w:proofErr w:type="spellEnd"/>
            <w:r w:rsidRPr="00802144">
              <w:t xml:space="preserve"> spese a favore dell'Associazione sportiva Città di Roccalumera.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29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Integrazione al protocollo di spesa Contratto di Fiume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0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Conferimento incarico legale Eburnea Giuseppe c/Comune di Roccalumera - Tentativo di conciliazione.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1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Referendum popolare abrogativo del 17 aprile 2016. Propaganda diretta. Individuazione, delimitazione, ripartizione ed assegnazione spazi.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27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2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Autorizzazione a resistere in giudizio al ricorso in appello proposto davanti al CGA di Palermo dall'</w:t>
            </w:r>
            <w:proofErr w:type="spellStart"/>
            <w:r w:rsidRPr="00802144">
              <w:t>Imprefar</w:t>
            </w:r>
            <w:proofErr w:type="spellEnd"/>
            <w:r w:rsidRPr="00802144">
              <w:t xml:space="preserve"> s.r.l.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3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Programma Erasmus Plus - KA2 - Partenariati Strategici nel settore della gioventù - R2 - Progetto "Triathlon".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29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4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Aggiornamento inventario dei beni comunali per l'anno 2015.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5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Art. 3 comma 4 D.lgs. 23/6/2011 n. 118 - </w:t>
            </w:r>
            <w:proofErr w:type="spellStart"/>
            <w:r w:rsidRPr="00802144">
              <w:t>Riaccertamento</w:t>
            </w:r>
            <w:proofErr w:type="spellEnd"/>
            <w:r w:rsidRPr="00802144">
              <w:t xml:space="preserve"> ordinario dei residui attivi e passivi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6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Rettifica Deliberazione di Giunta Municipale n° 22 del 29/01/2016 avente ad oggetto: "Proposta di </w:t>
            </w:r>
            <w:proofErr w:type="spellStart"/>
            <w:r w:rsidRPr="00802144">
              <w:t>project</w:t>
            </w:r>
            <w:proofErr w:type="spellEnd"/>
            <w:r w:rsidRPr="00802144">
              <w:t xml:space="preserve"> </w:t>
            </w:r>
            <w:proofErr w:type="spellStart"/>
            <w:r w:rsidRPr="00802144">
              <w:t>financing</w:t>
            </w:r>
            <w:proofErr w:type="spellEnd"/>
            <w:r w:rsidRPr="00802144">
              <w:t xml:space="preserve"> relativa ai lavori di completamento, ristrutturazione, adeguamento e manutenzione degli impianti di pubblica illuminazione ed ottimizzazione dei consumi energetici - art. 153 comma 16 del D.lgs. 163/2006 - Dichiarazione di pubblico interesse".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7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progetto per la realizzazione di pozzi trivellati per l'approvvigionamento di acqua ad uso potabile per l'abitato di Roccalumera e frazioni.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8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Ipotesi di contratto collettivo decentrato integrativo personale dipendente anno 2015 - Approvazione.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39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Approvazione proposta di </w:t>
            </w:r>
            <w:proofErr w:type="spellStart"/>
            <w:r w:rsidRPr="00802144">
              <w:t>project</w:t>
            </w:r>
            <w:proofErr w:type="spellEnd"/>
            <w:r w:rsidRPr="00802144">
              <w:t xml:space="preserve"> </w:t>
            </w:r>
            <w:proofErr w:type="spellStart"/>
            <w:r w:rsidRPr="00802144">
              <w:t>financing</w:t>
            </w:r>
            <w:proofErr w:type="spellEnd"/>
            <w:r w:rsidRPr="00802144">
              <w:t xml:space="preserve"> relativa ai lavori di completamento, ristrutturazione, adeguamento e manutenzione degli impianti di pubblica illuminazione ed ottimizzazione dei consumi energetici - art. 153 comma 19 del D.lgs. 163/2006.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0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dello schema di rendiconto della gestione 2015 e della relazione illustrativa della Giunta Comunale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1" w:history="1">
              <w:r w:rsidRPr="00802144">
                <w:rPr>
                  <w:rStyle w:val="Collegamentoipertestuale"/>
                </w:rPr>
                <w:t xml:space="preserve">Deliberazione </w:t>
              </w:r>
              <w:r w:rsidRPr="00802144">
                <w:rPr>
                  <w:rStyle w:val="Collegamentoipertestuale"/>
                </w:rPr>
                <w:lastRenderedPageBreak/>
                <w:t>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 xml:space="preserve">Compartecipazione manifestazione "Raduno Nazionale Vespa Club </w:t>
            </w:r>
            <w:r w:rsidRPr="00802144">
              <w:lastRenderedPageBreak/>
              <w:t>Roccalumera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37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2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sgravio corrispettivo utilizzo impianto sportivo di calcio "ASD Fiumedinisi".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3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Presa atto anticipazione di cassa 1° trimestre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39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4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Lavori di ristrutturazione e ampliamento del depuratore Intercomunale e delle stazioni di sollevamento - Autorizzazione alla riscossione ed al pagamento.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5" w:history="1">
              <w:r w:rsidRPr="00802144">
                <w:rPr>
                  <w:rStyle w:val="Collegamentoipertestuale"/>
                </w:rPr>
                <w:t>Deliberazione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Autorizzazione alla prosecuzione dei contratti di lavoro a tempo determinato in scadenza al 30/04/2016 a norma dell'art. 4 comma 9 bis del </w:t>
            </w:r>
            <w:proofErr w:type="spellStart"/>
            <w:r w:rsidRPr="00802144">
              <w:t>D.Lgs.</w:t>
            </w:r>
            <w:proofErr w:type="spellEnd"/>
            <w:r w:rsidRPr="00802144">
              <w:t xml:space="preserve"> 101/2013 e </w:t>
            </w:r>
            <w:proofErr w:type="spellStart"/>
            <w:r w:rsidRPr="00802144">
              <w:t>s.m.i.</w:t>
            </w:r>
            <w:proofErr w:type="spellEnd"/>
            <w:r w:rsidRPr="00802144">
              <w:t xml:space="preserve"> e dell' art. 30 comma 4 </w:t>
            </w:r>
            <w:proofErr w:type="spellStart"/>
            <w:r w:rsidRPr="00802144">
              <w:t>dell</w:t>
            </w:r>
            <w:proofErr w:type="spellEnd"/>
            <w:r w:rsidRPr="00802144">
              <w:t xml:space="preserve"> </w:t>
            </w:r>
            <w:proofErr w:type="spellStart"/>
            <w:r w:rsidRPr="00802144">
              <w:t>l.r</w:t>
            </w:r>
            <w:proofErr w:type="spellEnd"/>
            <w:r w:rsidRPr="00802144">
              <w:t>. 5/2014.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6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schema progetto di Programma triennale OO.PP.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7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Mensa della Fraternità - Compartecipazione spese.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8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Concessione locali dell'Antica Filanda di Roccalumera e patrocinio all'Osservatorio di Antropologia Cognitiva "Il Centauro </w:t>
            </w:r>
            <w:proofErr w:type="spellStart"/>
            <w:r w:rsidRPr="00802144">
              <w:t>Onlus</w:t>
            </w:r>
            <w:proofErr w:type="spellEnd"/>
            <w:r w:rsidRPr="00802144">
              <w:t>" per un convegno su "La cultura del sogno dai tempi di Omero alla post modernità".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49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Modifica ed integrazione delibera n. 35 del 15/4/2016 relativa ad approvazione schemi prospetto di conciliazione, conto del patrimonio, conto economico e relazione al rendiconto di gestione 2015.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0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definitiva del Piano Triennale di Prevenzione della Corruzione (PTPC) 2016/2018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1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Adozione Piano Utilizzo Demanio Marittimo (P.U.D.M.)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47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2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Conferimento incarico legale per attivare la procedura di mediazione giudiziaria ed eventuale ricorso contro la Società FIN Consorzio.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3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Nulla osta alla compensazione crediti per l’acquisto con patto di riservato dominio di un lotto dell’area artigianale P.I.P. – Ditta RI.CA. Costruzioni s.r.l.”;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49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4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TARI 2016 - Determinazione delle rate e delle scadenze di pagamento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5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Manifestazione denominata "</w:t>
            </w:r>
            <w:proofErr w:type="spellStart"/>
            <w:r w:rsidRPr="00802144">
              <w:t>Marikshel</w:t>
            </w:r>
            <w:proofErr w:type="spellEnd"/>
            <w:r w:rsidRPr="00802144">
              <w:t xml:space="preserve"> </w:t>
            </w:r>
            <w:proofErr w:type="spellStart"/>
            <w:r w:rsidRPr="00802144">
              <w:t>Arabian</w:t>
            </w:r>
            <w:proofErr w:type="spellEnd"/>
            <w:r w:rsidRPr="00802144">
              <w:t xml:space="preserve"> Show 2016" - Atto di indirizzo.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6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Conferimento incarico legale avv. Andrea </w:t>
            </w:r>
            <w:proofErr w:type="spellStart"/>
            <w:r w:rsidRPr="00802144">
              <w:t>Caminiti</w:t>
            </w:r>
            <w:proofErr w:type="spellEnd"/>
            <w:r w:rsidRPr="00802144">
              <w:t xml:space="preserve"> in sostituzione dell'avv. Martino </w:t>
            </w:r>
            <w:proofErr w:type="spellStart"/>
            <w:r w:rsidRPr="00802144">
              <w:t>Caminiti</w:t>
            </w:r>
            <w:proofErr w:type="spellEnd"/>
            <w:r w:rsidRPr="00802144">
              <w:t xml:space="preserve"> nel giudizio davanti la Corte di Cassazione, Proposto in primo grado dalla ditta Lo Re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7" w:history="1">
              <w:r w:rsidRPr="00802144">
                <w:rPr>
                  <w:rStyle w:val="Collegamentoipertestuale"/>
                </w:rPr>
                <w:t>Delibera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Conferimento incarico legale- Deodato Francesco/Comune Roccalumera- Negoziazione assistita.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8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lista morosi servizio idrico integrato - Anno 2009.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59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Impignorabilità di somme per il semestre luglio/dicembre 2016, D.lgs. 18/8/2000 n. 267 “Testo unico delle leggi sull’ordinamento degli Enti Locali”.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0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Autorizzazione all'utilizzo di personale di P.M. proveniente da altri Enti per l'anno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1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Formale adesione al partenariato GAL "Peloritani, Terre dei Miti e della Bellezza".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2" w:history="1">
              <w:r w:rsidRPr="00802144">
                <w:rPr>
                  <w:rStyle w:val="Collegamentoipertestuale"/>
                </w:rPr>
                <w:t xml:space="preserve">Deliberazione </w:t>
              </w:r>
              <w:r w:rsidRPr="00802144">
                <w:rPr>
                  <w:rStyle w:val="Collegamentoipertestuale"/>
                </w:rPr>
                <w:lastRenderedPageBreak/>
                <w:t>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 xml:space="preserve">Presa atto della convenzione per la costituzione di diritto reale d'uso della </w:t>
            </w:r>
            <w:r w:rsidRPr="00802144">
              <w:lastRenderedPageBreak/>
              <w:t>cabina elettrica di via Collegio stipulata il 21/6/2016 Rep. n. 7/2016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58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3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Ricognizione per l'anno 2016 di eventuali condizioni di esubero e di eccedenza del personale art. 33 </w:t>
            </w:r>
            <w:proofErr w:type="spellStart"/>
            <w:r w:rsidRPr="00802144">
              <w:t>D.Lgs.</w:t>
            </w:r>
            <w:proofErr w:type="spellEnd"/>
            <w:r w:rsidRPr="00802144">
              <w:t xml:space="preserve"> n. 165/2001, modificato dall'art. 16 </w:t>
            </w:r>
            <w:proofErr w:type="spellStart"/>
            <w:r w:rsidRPr="00802144">
              <w:t>l.r</w:t>
            </w:r>
            <w:proofErr w:type="spellEnd"/>
            <w:r w:rsidRPr="00802144">
              <w:t>. n. 183/2011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59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4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piano occupazionale 2016 ed approvazione Programma Triennale del fabbisogno del personale – Triennio 2016/2018.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5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locali in comodato d'uso gratuito al Corpo Forestale della Regione Siciliana - Distaccamento di Savoca - Approvazione schema di contratto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6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Integrazione delibera di Giunta Comunale n. 49 del 6/6/2016 - TARI 2016 - Determinazione delle rate e delle scadenze di pagamento.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7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schema di convenzione per l'utilizzo della soluzione informatica realizzata dalla Camera di Commercio per la gestione telematica delle pratiche e dello Sportello Unico delle Attività Produttive (SUAP) tramite il portale http://www.impresainungiorno.gov.it e per l'erogazione del complesso dei servizi connessi.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8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Direttive in ordine alla liquidazione conseguente al riconoscimento di legittimità dei debiti fuori bilancio ai sensi dell'art. 194 del D.lgs. n. 267/2000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69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Adempimenti ai sensi dell’art. 37 comma 4 del D.lgs. 18/4/2016 n. 50 – Acquisto quote societarie Centrale di Committenza </w:t>
            </w:r>
            <w:proofErr w:type="spellStart"/>
            <w:r w:rsidRPr="00802144">
              <w:t>Asmel</w:t>
            </w:r>
            <w:proofErr w:type="spellEnd"/>
            <w:r w:rsidRPr="00802144">
              <w:t xml:space="preserve"> Consortile a </w:t>
            </w:r>
            <w:proofErr w:type="spellStart"/>
            <w:r w:rsidRPr="00802144">
              <w:t>r.l</w:t>
            </w:r>
            <w:proofErr w:type="spellEnd"/>
            <w:r w:rsidRPr="00802144">
              <w:t>. per adesione Centrale di Committenza in House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0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Manifestazione denominata Trofeo Nazionale Beach Cross - Inserimento nel Programma Estivo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1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Presa d’atto modifica confine aree lotti n. 19 e n. 20 P.I.P.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67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2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Autorizzazione a resistere in giudizio al ricorso proposto davanti al TAR Sicilia dall'ATO ME4 </w:t>
            </w:r>
            <w:proofErr w:type="spellStart"/>
            <w:r w:rsidRPr="00802144">
              <w:t>s.p.a.</w:t>
            </w:r>
            <w:proofErr w:type="spellEnd"/>
            <w:r w:rsidRPr="00802144">
              <w:t xml:space="preserve"> Società in liquidazione.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3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Intervento assistenziale a favore di un ex minore. Direttive in merito alla prosecuzione del ricovero in struttura privata.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69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4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Autorizzazione all’utilizzo di n. 3 unità di P.M. provenienti dal Comune di Torino – Anno 2016 – Direttive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5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Verifica schedario elettorale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6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Programma degli incarichi di collaborazione, studio, ricerca, consulenza ed assistenza anno 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7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locali dell'Antica Filanda di Roccalumera e patrocinio per estemporanea fotografica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8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Sostegno alle famiglie in grave stato di disagio. Adesione al progetto "Programma lotta alla povertà" ed approvazione schema di convenzione.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79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Conferma aliquote Imposta Municipale Unica (IMU) e tributo per i servizi indivisibili (TASI) 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0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Copertura dei costi di gestione tariffe servizio acquedotto 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1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Servizi pubblici a domanda individuale. Determinazione costi e contribuzioni 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2" w:history="1">
              <w:r w:rsidRPr="00802144">
                <w:rPr>
                  <w:rStyle w:val="Collegamentoipertestuale"/>
                </w:rPr>
                <w:t xml:space="preserve">Deliberazione della Giunta </w:t>
              </w:r>
              <w:r w:rsidRPr="00802144">
                <w:rPr>
                  <w:rStyle w:val="Collegamentoipertestuale"/>
                </w:rPr>
                <w:lastRenderedPageBreak/>
                <w:t>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Conferma per l'anno 2016 aliquota addizionale Comunale IRPEF nella misura dello 0.8%.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78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3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Proventi dalle sanzioni alle violazioni del Codice della Strada - Destinazione proventi anno 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79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4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Conferma tariffe tributo Comunale sui rifiuti (TARI) 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5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Imposta sulla pubblicità e diritti pubbliche affissioni - Conferma tariffe 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6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Tassa ed occupazione spazi ed aree pubbliche TOSAP - Conferma tariffe per l'anno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7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piano delle alienazioni e valorizzazione immobiliari.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8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schema bilancio di previsione 2016/2018 e DUP 2016/2018.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89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Rimodulazione modalità di pagamento acquisto lotto n. 19 del PIP con la formula del patto di riservato dominio. Società Soluzione Energia s.r.l.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0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calendario manifestazioni 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1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Integrazione oraria al Sig. </w:t>
            </w:r>
            <w:proofErr w:type="spellStart"/>
            <w:r w:rsidRPr="00802144">
              <w:t>Villari</w:t>
            </w:r>
            <w:proofErr w:type="spellEnd"/>
            <w:r w:rsidRPr="00802144">
              <w:t xml:space="preserve"> Salvatore Agente di P.M. di cui alla </w:t>
            </w:r>
            <w:proofErr w:type="spellStart"/>
            <w:r w:rsidRPr="00802144">
              <w:t>l.r</w:t>
            </w:r>
            <w:proofErr w:type="spellEnd"/>
            <w:r w:rsidRPr="00802144">
              <w:t>. n. 16/2016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2" w:history="1">
              <w:r w:rsidRPr="00802144">
                <w:rPr>
                  <w:rStyle w:val="Collegamentoipertestuale"/>
                </w:rPr>
                <w:t xml:space="preserve">Deliberazione </w:t>
              </w:r>
              <w:r w:rsidRPr="00802144">
                <w:rPr>
                  <w:rStyle w:val="Collegamentoipertestuale"/>
                </w:rPr>
                <w:lastRenderedPageBreak/>
                <w:t>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 xml:space="preserve">Autorizzazione al Rotary Club di Taormina e al Rotary Club Palermo </w:t>
            </w:r>
            <w:r w:rsidRPr="00802144">
              <w:lastRenderedPageBreak/>
              <w:t>Mediterranea all’installazione di un’opera su territorio comunale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88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3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Dichiarazione di decadenza dell’assegnazione dell’area PEEP alla Cooperativa “Progetto 2000” e conseguente decadenza dell’intera graduatoria di cui alla determina dirigenziale n. 63 del 9/3/2006 - Direttive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89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4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Ottimizzazione del servizio di trasporto scolastico a beneficio dell'utenza per l'anno scolastico 2016/2017. Direttive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5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Trasporto scolastico interurbano a beneficio degli studenti pendolari per l'anno scolastico 2016/2017.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6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Fornitura buono libro agli studenti della scuola secondaria di I° grado residenti nel Comune di Roccalumera per l'anno scolastico 2016-2017.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7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Integrazione oraria dipendente autista Scuolabus.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8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Pannelli fotovoltaici del parcheggio pubblico in località "Zona artigianale" -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99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Intervento assistenziale straordinario a favore di DCR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0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Servizio vigilanza spiagge - anno 2010 - Direttive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1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Interventi socio-assistenziali per servizi scolastici per l’anno scolastico 2016/2017 –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97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2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Piano Esecutivo di Gestione (PEG)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3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Variazione di cassa al Bilancio di Previsione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99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4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Proroga integrazione oraria al Sig. </w:t>
            </w:r>
            <w:proofErr w:type="spellStart"/>
            <w:r w:rsidRPr="00802144">
              <w:t>Villari</w:t>
            </w:r>
            <w:proofErr w:type="spellEnd"/>
            <w:r w:rsidRPr="00802144">
              <w:t xml:space="preserve"> Salvatore Agente di P.M. di cui alla </w:t>
            </w:r>
            <w:proofErr w:type="spellStart"/>
            <w:r w:rsidRPr="00802144">
              <w:t>l.r</w:t>
            </w:r>
            <w:proofErr w:type="spellEnd"/>
            <w:r w:rsidRPr="00802144">
              <w:t>. n° 16/2006 dal 1/10/2016 al 31/10/2016.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5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Lettura contatori -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6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Realizzazione Centro Cinofilo nel territorio del Comune di Roccalumera.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7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Direttive affidamento servizio recupero stragiudiziale e coattivo dei crediti.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8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Conferimento incarico legale - </w:t>
            </w:r>
            <w:proofErr w:type="spellStart"/>
            <w:r w:rsidRPr="00802144">
              <w:t>Scuderi</w:t>
            </w:r>
            <w:proofErr w:type="spellEnd"/>
            <w:r w:rsidRPr="00802144">
              <w:t xml:space="preserve"> Francesco C/ Comune di Roccalumera - Citazione davanti al Giudice di Pace di Messina.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09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verbale di accordo a seguito di negoziazione assistita - Deodato Francesco.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0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Presa d'atto collocamento a riposo per raggiunti limiti di servizio dipendente Comunale.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106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1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progetto esecutivo per la costruzione di un lotto di n° 25 loculi Cimiteriali.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2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Servizio Civile Nazionale - </w:t>
            </w:r>
            <w:proofErr w:type="spellStart"/>
            <w:r w:rsidRPr="00802144">
              <w:t>Diretitve</w:t>
            </w:r>
            <w:proofErr w:type="spellEnd"/>
            <w:r w:rsidRPr="00802144">
              <w:t>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3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locali Antica Filanda di Roccalumera per corso destinati ai volontari della Croce Rossa Italiana - Comitato di Roccalumera.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109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4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Modifica delibera G.M. n. 84/2016, avente ad oggetto “Rimodulazione modalità di pagamento acquisto lotto n. 19 del P.I.P. con la formula del patto di riservato dominio. Società Soluzione Energia s.r.l.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5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Oneri di competenza degli Enti Locali a beneficio dell'Istituto Comprensivo di Roccalumera ai sensi della L. 23/96 per l'Anno scolastico 2016/2017. Direttive -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6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Adesione Centrale Unica di Committenza denominata Consorzio Tirreno </w:t>
            </w:r>
            <w:proofErr w:type="spellStart"/>
            <w:r w:rsidRPr="00802144">
              <w:t>Ecosviluppo</w:t>
            </w:r>
            <w:proofErr w:type="spellEnd"/>
            <w:r w:rsidRPr="00802144">
              <w:t xml:space="preserve"> 2000, Società consortile a </w:t>
            </w:r>
            <w:proofErr w:type="spellStart"/>
            <w:r w:rsidRPr="00802144">
              <w:t>r.l</w:t>
            </w:r>
            <w:proofErr w:type="spellEnd"/>
            <w:r w:rsidRPr="00802144">
              <w:t>. per l'espletamento dei procedimenti di gara e approvazione regolamento istitutivo con relativa convenzione.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7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della collaborazione con l'Associazione Culturale Musicale "</w:t>
            </w:r>
            <w:proofErr w:type="spellStart"/>
            <w:r w:rsidRPr="00802144">
              <w:t>Teleion</w:t>
            </w:r>
            <w:proofErr w:type="spellEnd"/>
            <w:r w:rsidRPr="00802144">
              <w:t xml:space="preserve">" per la realizzazione dell'evento culturale "Incontri </w:t>
            </w:r>
            <w:proofErr w:type="spellStart"/>
            <w:r w:rsidRPr="00802144">
              <w:t>Flautistici</w:t>
            </w:r>
            <w:proofErr w:type="spellEnd"/>
            <w:r w:rsidRPr="00802144">
              <w:t xml:space="preserve"> dello Jonio".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8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locali dell'Antica Filanda di Roccalumera per mostra fotografica.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19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Assegnazione area P.E.E.P. alla Società Cooperativa "DELFINO 85" - 2° Comparto edificatorio del Piano di zona in </w:t>
            </w:r>
            <w:proofErr w:type="spellStart"/>
            <w:r w:rsidRPr="00802144">
              <w:t>C.da</w:t>
            </w:r>
            <w:proofErr w:type="spellEnd"/>
            <w:r w:rsidRPr="00802144">
              <w:t xml:space="preserve"> </w:t>
            </w:r>
            <w:proofErr w:type="spellStart"/>
            <w:r w:rsidRPr="00802144">
              <w:t>Petraro</w:t>
            </w:r>
            <w:proofErr w:type="spellEnd"/>
            <w:r w:rsidRPr="00802144">
              <w:t xml:space="preserve"> /</w:t>
            </w:r>
            <w:proofErr w:type="spellStart"/>
            <w:r w:rsidRPr="00802144">
              <w:t>Favogreco</w:t>
            </w:r>
            <w:proofErr w:type="spellEnd"/>
            <w:r w:rsidRPr="00802144">
              <w:t>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115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0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n° 5 loculi inumazione vittime del naufragio del 11/04/2015 avvenuto nel canale di Sicilia.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1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Presa atto anticipazione di cassa 2° Trimestre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2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Progetto lotta alla povertà - Organizzazione servizio.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3" w:history="1">
              <w:r w:rsidRPr="00802144">
                <w:rPr>
                  <w:rStyle w:val="Collegamentoipertestuale"/>
                </w:rPr>
                <w:t>Deliberazione della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Progetto lotta alla povertà - Approvazione richiesta di collaborazione Associazione A.L.A.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119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4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Conferimento incarico legale - </w:t>
            </w:r>
            <w:proofErr w:type="spellStart"/>
            <w:r w:rsidRPr="00802144">
              <w:t>Andronaco</w:t>
            </w:r>
            <w:proofErr w:type="spellEnd"/>
            <w:r w:rsidRPr="00802144">
              <w:t xml:space="preserve"> Rosaria c/Comune di Roccalumera - negoziazione assistita.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5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Referendum popolare del 4 dicembre 2016 - Propaganda diretta - Individuazione, delimitazione, ripartizione ed assegnazione spazi.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6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Variazione al bilancio 2016/2018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7" w:history="1">
              <w:r w:rsidRPr="00802144">
                <w:rPr>
                  <w:rStyle w:val="Collegamentoipertestuale"/>
                </w:rPr>
                <w:t>Deliberazione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locali dell’Antica Filanda di Roccalumera per un Workshop pubblico dal titolo “Disabilità e Mercato del Lavoro – Iniziative e misure per l’impiego dei soggetti diversamente abili” all’Associazione Vivere Insieme.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8" w:history="1">
              <w:r w:rsidRPr="00802144">
                <w:rPr>
                  <w:rStyle w:val="Collegamentoipertestuale"/>
                </w:rPr>
                <w:t>Deliberazione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locali dell’Antica Filanda di Roccalumera per un convegno organizzato dall'AVIS di Alì Terme.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29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schema di protocollo di intesa tra il Comune di Roccalumera e la Croce Rossa Italiana - Comitato di Roccalumera per assistenza durante le partite di calcio.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125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0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progetto esecutivo per la realizzazione di una nuova stazione di sollevamento e condotta premente adeguato al D.lgs. 50/2016.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1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Aggiornamento del Programma di fuoriuscita dal bacino precariato - Circolare Regionale n. 54014/2016.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2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Fruizione dell'impianto sportivo di calcio comunale.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3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Modifica temporanea </w:t>
            </w:r>
            <w:proofErr w:type="spellStart"/>
            <w:r w:rsidRPr="00802144">
              <w:t>funzionigramma</w:t>
            </w:r>
            <w:proofErr w:type="spellEnd"/>
            <w:r w:rsidRPr="00802144">
              <w:t xml:space="preserve"> dell'Ente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129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4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Revoca deliberazione di G.M. n. 42/2016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5" w:history="1">
              <w:r w:rsidRPr="00802144">
                <w:rPr>
                  <w:rStyle w:val="Collegamentoipertestuale"/>
                </w:rPr>
                <w:t>Deliberazione di Giunta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Revoca deliberazione di G.M. n. 94/2016.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6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relazione sul personale e sulle potenzialità di assunzione del Comune di Roccalumera nel triennio 2016/2018, in conformità alla Circolare Regionale dell’Assessorato delle Autonomie Locali e della Funzione Pubblica n. 9 del 25/10/2016.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7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Anticipazione di cassa 1/1/2017 - 31/12/2017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8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Impignorabilità di somme per il semestre gennaio/giugno 2017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39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Autorizzazione al tesoriere comunale all'utilizzo dei fondi vincolati a specifica destinazione per il pagamento di spese correnti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135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0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Compartecipazione spese a favore dell'A.S.F.D. Bastone Siciliano "Alfio Spina"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1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Compartecipazione spese a favore dell'A.S.D. Pallavolo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2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Variazione di cassa al bilancio di previsione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3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Programmazione attività ricreative anziani - Festività natalizie 2016 -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139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4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Delibera di G.M. n. 272/2013 - Approvazione codice di comportamento dei dipendenti comunali - Aggiornamento.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5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Riconoscimento ed approvazione maggiore spesa per organizzazione e gestione XV Festival Internazionale del Folclore nell'ambito delle manifestazioni estive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6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maggiori spese per organizzazione e gestione Sagra del Verdello nell'ambito delle manifestazioni estive 2016.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7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Presa atto anticipazione di cassa 3° trimestre 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8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Ipotesi di contratto collettivo decentrato integrativo personale dipendente anno 2016 - Approvazione.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144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49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Direttive sulla procedura di "autotutela d'ufficio" in materia di accertamento IMU su aree edificabili.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0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Concessione nulla osta per attività lavorativa parziale presso il Comune di Alì Terme (ME) del contrattista Barbera Salvatore - Proroga.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1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Comitato di gemellaggio di Roccalumera - Art. 2 Regolamento Comitato - Assegnazione somme.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2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Approvazione nuovo orario di servizio e di lavoro del Comune di Roccalumera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3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Rettifica delibera di G.M. n. 128/2016 avente ad oggetto: Modifica temporanea </w:t>
            </w:r>
            <w:proofErr w:type="spellStart"/>
            <w:r w:rsidRPr="00802144">
              <w:t>funzionigramma</w:t>
            </w:r>
            <w:proofErr w:type="spellEnd"/>
            <w:r w:rsidRPr="00802144">
              <w:t xml:space="preserve"> dell'Ente"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149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4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Variazione di cassa al bilancio di previsione 2016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150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5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Prelevamento di somme dal fondo di riserva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151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6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Servizio di assistenza alla comunicazione - Atto di indirizzo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152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7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 xml:space="preserve">Sostegno nucleo disagiato - nulla osta Associazione </w:t>
            </w:r>
            <w:proofErr w:type="spellStart"/>
            <w:r w:rsidRPr="00802144">
              <w:t>Assovolo</w:t>
            </w:r>
            <w:proofErr w:type="spellEnd"/>
            <w:r w:rsidRPr="00802144">
              <w:t xml:space="preserve"> Riviera Jonica </w:t>
            </w:r>
            <w:proofErr w:type="spellStart"/>
            <w:r w:rsidRPr="00802144">
              <w:t>Onlus</w:t>
            </w:r>
            <w:proofErr w:type="spellEnd"/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lastRenderedPageBreak/>
              <w:t>153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8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Interventi socio assistenziali - atto di indirizzo.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154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59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Programmazione attività ricreative anziani - Direttive.</w:t>
            </w:r>
          </w:p>
        </w:tc>
      </w:tr>
      <w:tr w:rsidR="00802144" w:rsidRPr="00802144" w:rsidTr="00802144">
        <w:tc>
          <w:tcPr>
            <w:tcW w:w="0" w:type="auto"/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155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hyperlink r:id="rId160" w:history="1">
              <w:r w:rsidRPr="00802144">
                <w:rPr>
                  <w:rStyle w:val="Collegamentoipertestuale"/>
                </w:rPr>
                <w:t>Delibera di Giunta Municipale</w:t>
              </w:r>
            </w:hyperlink>
          </w:p>
        </w:tc>
        <w:tc>
          <w:tcPr>
            <w:tcW w:w="7352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02144" w:rsidRPr="00802144" w:rsidRDefault="00802144" w:rsidP="00802144">
            <w:r w:rsidRPr="00802144">
              <w:t>Revoca delibera di G.M. n. 36 del 20/4/2016 avente ad oggetto: " Compartecipazione manifestazione Raduno Nazionale Vespa Club Roccalumera".</w:t>
            </w:r>
          </w:p>
        </w:tc>
      </w:tr>
    </w:tbl>
    <w:p w:rsidR="006631D9" w:rsidRDefault="006631D9"/>
    <w:sectPr w:rsidR="00663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7"/>
    <w:rsid w:val="00324CF7"/>
    <w:rsid w:val="006631D9"/>
    <w:rsid w:val="00802144"/>
    <w:rsid w:val="00B61482"/>
    <w:rsid w:val="00EA4D08"/>
    <w:rsid w:val="00F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1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1D9"/>
    <w:rPr>
      <w:color w:val="0000FF"/>
      <w:u w:val="single"/>
    </w:rPr>
  </w:style>
  <w:style w:type="character" w:customStyle="1" w:styleId="date-display-single">
    <w:name w:val="date-display-single"/>
    <w:basedOn w:val="Carpredefinitoparagrafo"/>
    <w:rsid w:val="0066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1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1D9"/>
    <w:rPr>
      <w:color w:val="0000FF"/>
      <w:u w:val="single"/>
    </w:rPr>
  </w:style>
  <w:style w:type="character" w:customStyle="1" w:styleId="date-display-single">
    <w:name w:val="date-display-single"/>
    <w:basedOn w:val="Carpredefinitoparagrafo"/>
    <w:rsid w:val="0066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une.roccalumera.me.it/albo/deliberazione-giunta-municipale-56" TargetMode="External"/><Relationship Id="rId117" Type="http://schemas.openxmlformats.org/officeDocument/2006/relationships/hyperlink" Target="http://www.comune.roccalumera.me.it/albo/deliberazione-della-giunta-municipale-33" TargetMode="External"/><Relationship Id="rId21" Type="http://schemas.openxmlformats.org/officeDocument/2006/relationships/hyperlink" Target="http://www.comune.roccalumera.me.it/albo/deliberazione-di-giunta-0" TargetMode="External"/><Relationship Id="rId42" Type="http://schemas.openxmlformats.org/officeDocument/2006/relationships/hyperlink" Target="http://www.comune.roccalumera.me.it/albo/deliberazione-di-giunta-10" TargetMode="External"/><Relationship Id="rId47" Type="http://schemas.openxmlformats.org/officeDocument/2006/relationships/hyperlink" Target="http://www.comune.roccalumera.me.it/albo/deliberazione-di-giunta-13" TargetMode="External"/><Relationship Id="rId63" Type="http://schemas.openxmlformats.org/officeDocument/2006/relationships/hyperlink" Target="http://www.comune.roccalumera.me.it/albo/deliberazione-di-giunta-25" TargetMode="External"/><Relationship Id="rId68" Type="http://schemas.openxmlformats.org/officeDocument/2006/relationships/hyperlink" Target="http://www.comune.roccalumera.me.it/albo/deliberazione-di-giunta-29" TargetMode="External"/><Relationship Id="rId84" Type="http://schemas.openxmlformats.org/officeDocument/2006/relationships/hyperlink" Target="http://www.comune.roccalumera.me.it/albo/deliberazione-della-giunta-municipale-9" TargetMode="External"/><Relationship Id="rId89" Type="http://schemas.openxmlformats.org/officeDocument/2006/relationships/hyperlink" Target="http://www.comune.roccalumera.me.it/albo/deliberazione-di-giunta-42" TargetMode="External"/><Relationship Id="rId112" Type="http://schemas.openxmlformats.org/officeDocument/2006/relationships/hyperlink" Target="http://www.comune.roccalumera.me.it/albo/deliberazione-della-giunta-municipale-29" TargetMode="External"/><Relationship Id="rId133" Type="http://schemas.openxmlformats.org/officeDocument/2006/relationships/hyperlink" Target="http://www.comune.roccalumera.me.it/albo/deliberazione-di-giunta-58" TargetMode="External"/><Relationship Id="rId138" Type="http://schemas.openxmlformats.org/officeDocument/2006/relationships/hyperlink" Target="http://www.comune.roccalumera.me.it/albo/delibera-di-giunta-municipale-100" TargetMode="External"/><Relationship Id="rId154" Type="http://schemas.openxmlformats.org/officeDocument/2006/relationships/hyperlink" Target="http://www.comune.roccalumera.me.it/albo/delibera-di-giunta-municipale-123" TargetMode="External"/><Relationship Id="rId159" Type="http://schemas.openxmlformats.org/officeDocument/2006/relationships/hyperlink" Target="http://www.comune.roccalumera.me.it/albo/delibera-di-giunta-municipale-119" TargetMode="External"/><Relationship Id="rId16" Type="http://schemas.openxmlformats.org/officeDocument/2006/relationships/hyperlink" Target="http://www.comune.roccalumera.me.it/albo/deliberazione-giunta-municipale-52" TargetMode="External"/><Relationship Id="rId107" Type="http://schemas.openxmlformats.org/officeDocument/2006/relationships/hyperlink" Target="http://www.comune.roccalumera.me.it/albo/deliberazione-della-giunta-municipale-24" TargetMode="External"/><Relationship Id="rId11" Type="http://schemas.openxmlformats.org/officeDocument/2006/relationships/hyperlink" Target="http://www.comune.roccalumera.me.it/albo/delibera-di-giunta-municipale-96" TargetMode="External"/><Relationship Id="rId32" Type="http://schemas.openxmlformats.org/officeDocument/2006/relationships/hyperlink" Target="http://www.comune.roccalumera.me.it/albo/deliberazione-giunta-municipale-57" TargetMode="External"/><Relationship Id="rId37" Type="http://schemas.openxmlformats.org/officeDocument/2006/relationships/hyperlink" Target="http://www.comune.roccalumera.me.it/albo/deliberazione-giunta-municipale-60" TargetMode="External"/><Relationship Id="rId53" Type="http://schemas.openxmlformats.org/officeDocument/2006/relationships/hyperlink" Target="http://www.comune.roccalumera.me.it/albo/deliberazione-di-giunta-19" TargetMode="External"/><Relationship Id="rId58" Type="http://schemas.openxmlformats.org/officeDocument/2006/relationships/hyperlink" Target="http://www.comune.roccalumera.me.it/albo/deliberazione-di-giunta-22" TargetMode="External"/><Relationship Id="rId74" Type="http://schemas.openxmlformats.org/officeDocument/2006/relationships/hyperlink" Target="http://www.comune.roccalumera.me.it/albo/deliberazione-di-giunta-36" TargetMode="External"/><Relationship Id="rId79" Type="http://schemas.openxmlformats.org/officeDocument/2006/relationships/hyperlink" Target="http://www.comune.roccalumera.me.it/albo/deliberazione-della-giunta-municipale-5" TargetMode="External"/><Relationship Id="rId102" Type="http://schemas.openxmlformats.org/officeDocument/2006/relationships/hyperlink" Target="http://www.comune.roccalumera.me.it/albo/deliberazione-della-giunta-municipale-19" TargetMode="External"/><Relationship Id="rId123" Type="http://schemas.openxmlformats.org/officeDocument/2006/relationships/hyperlink" Target="http://www.comune.roccalumera.me.it/albo/deliberazione-della-giunta-municipale-39" TargetMode="External"/><Relationship Id="rId128" Type="http://schemas.openxmlformats.org/officeDocument/2006/relationships/hyperlink" Target="http://www.comune.roccalumera.me.it/albo/deliberazione-di-giunta-municipale-0" TargetMode="External"/><Relationship Id="rId144" Type="http://schemas.openxmlformats.org/officeDocument/2006/relationships/hyperlink" Target="http://www.comune.roccalumera.me.it/albo/delibera-di-giunta-municipale-106" TargetMode="External"/><Relationship Id="rId149" Type="http://schemas.openxmlformats.org/officeDocument/2006/relationships/hyperlink" Target="http://www.comune.roccalumera.me.it/albo/delibera-di-giunta-municipale-11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comune.roccalumera.me.it/albo/deliberazione-di-giunta-43" TargetMode="External"/><Relationship Id="rId95" Type="http://schemas.openxmlformats.org/officeDocument/2006/relationships/hyperlink" Target="http://www.comune.roccalumera.me.it/albo/deliberazione-della-giunta-municipale-15" TargetMode="External"/><Relationship Id="rId160" Type="http://schemas.openxmlformats.org/officeDocument/2006/relationships/hyperlink" Target="http://www.comune.roccalumera.me.it/albo/delibera-di-giunta-municipale-120" TargetMode="External"/><Relationship Id="rId22" Type="http://schemas.openxmlformats.org/officeDocument/2006/relationships/hyperlink" Target="http://www.comune.roccalumera.me.it/albo/deliberazione-di-giunta-1" TargetMode="External"/><Relationship Id="rId27" Type="http://schemas.openxmlformats.org/officeDocument/2006/relationships/hyperlink" Target="http://www.comune.roccalumera.me.it/albo/delibera-di-giunta-138" TargetMode="External"/><Relationship Id="rId43" Type="http://schemas.openxmlformats.org/officeDocument/2006/relationships/hyperlink" Target="http://www.comune.roccalumera.me.it/albo/deliberazione-di-giunta-11" TargetMode="External"/><Relationship Id="rId48" Type="http://schemas.openxmlformats.org/officeDocument/2006/relationships/hyperlink" Target="http://www.comune.roccalumera.me.it/albo/deliberazione-di-giunta-14" TargetMode="External"/><Relationship Id="rId64" Type="http://schemas.openxmlformats.org/officeDocument/2006/relationships/hyperlink" Target="http://www.comune.roccalumera.me.it/albo/deliberazione-di-giunta-31" TargetMode="External"/><Relationship Id="rId69" Type="http://schemas.openxmlformats.org/officeDocument/2006/relationships/hyperlink" Target="http://www.comune.roccalumera.me.it/albo/deliberazione-di-giunta-32" TargetMode="External"/><Relationship Id="rId113" Type="http://schemas.openxmlformats.org/officeDocument/2006/relationships/hyperlink" Target="http://www.comune.roccalumera.me.it/albo/deliberazione-della-giunta-municipale-30" TargetMode="External"/><Relationship Id="rId118" Type="http://schemas.openxmlformats.org/officeDocument/2006/relationships/hyperlink" Target="http://www.comune.roccalumera.me.it/albo/deliberazione-della-giunta-municipale-34" TargetMode="External"/><Relationship Id="rId134" Type="http://schemas.openxmlformats.org/officeDocument/2006/relationships/hyperlink" Target="http://www.comune.roccalumera.me.it/albo/deliberazione-di-giunta-59" TargetMode="External"/><Relationship Id="rId139" Type="http://schemas.openxmlformats.org/officeDocument/2006/relationships/hyperlink" Target="http://www.comune.roccalumera.me.it/albo/delibera-di-giunta-municipale-101" TargetMode="External"/><Relationship Id="rId80" Type="http://schemas.openxmlformats.org/officeDocument/2006/relationships/hyperlink" Target="http://www.comune.roccalumera.me.it/albo/deliberazione-della-giunta-municipale-6" TargetMode="External"/><Relationship Id="rId85" Type="http://schemas.openxmlformats.org/officeDocument/2006/relationships/hyperlink" Target="http://www.comune.roccalumera.me.it/albo/deliberazione-della-giunta-municipale-10" TargetMode="External"/><Relationship Id="rId150" Type="http://schemas.openxmlformats.org/officeDocument/2006/relationships/hyperlink" Target="http://www.comune.roccalumera.me.it/albo/delibera-di-giunta-municipale-112" TargetMode="External"/><Relationship Id="rId155" Type="http://schemas.openxmlformats.org/officeDocument/2006/relationships/hyperlink" Target="http://www.comune.roccalumera.me.it/albo/delibera-di-giunta-municipale-124" TargetMode="External"/><Relationship Id="rId12" Type="http://schemas.openxmlformats.org/officeDocument/2006/relationships/hyperlink" Target="http://www.comune.roccalumera.me.it/albo/delibera-di-giunta-municipale-97" TargetMode="External"/><Relationship Id="rId17" Type="http://schemas.openxmlformats.org/officeDocument/2006/relationships/hyperlink" Target="http://www.comune.roccalumera.me.it/albo/deliberazione-giunta-municipale-53" TargetMode="External"/><Relationship Id="rId33" Type="http://schemas.openxmlformats.org/officeDocument/2006/relationships/hyperlink" Target="http://www.comune.roccalumera.me.it/albo/deliberazione-giunta-municipale-58" TargetMode="External"/><Relationship Id="rId38" Type="http://schemas.openxmlformats.org/officeDocument/2006/relationships/hyperlink" Target="http://www.comune.roccalumera.me.it/albo/deliberazione-di-giunta-7" TargetMode="External"/><Relationship Id="rId59" Type="http://schemas.openxmlformats.org/officeDocument/2006/relationships/hyperlink" Target="http://www.comune.roccalumera.me.it/albo/deliberazione-di-giunta-23" TargetMode="External"/><Relationship Id="rId103" Type="http://schemas.openxmlformats.org/officeDocument/2006/relationships/hyperlink" Target="http://www.comune.roccalumera.me.it/albo/deliberazione-della-giunta-municipale-20" TargetMode="External"/><Relationship Id="rId108" Type="http://schemas.openxmlformats.org/officeDocument/2006/relationships/hyperlink" Target="http://www.comune.roccalumera.me.it/albo/deliberazione-della-giunta-municipale-25" TargetMode="External"/><Relationship Id="rId124" Type="http://schemas.openxmlformats.org/officeDocument/2006/relationships/hyperlink" Target="http://www.comune.roccalumera.me.it/albo/deliberazione-di-giunta-51" TargetMode="External"/><Relationship Id="rId129" Type="http://schemas.openxmlformats.org/officeDocument/2006/relationships/hyperlink" Target="http://www.comune.roccalumera.me.it/albo/deliberazione-di-giunta-54" TargetMode="External"/><Relationship Id="rId20" Type="http://schemas.openxmlformats.org/officeDocument/2006/relationships/hyperlink" Target="http://www.comune.roccalumera.me.it/albo/deliberazione-di-giunta" TargetMode="External"/><Relationship Id="rId41" Type="http://schemas.openxmlformats.org/officeDocument/2006/relationships/hyperlink" Target="http://www.comune.roccalumera.me.it/albo/deliberazione-di-giunta-9" TargetMode="External"/><Relationship Id="rId54" Type="http://schemas.openxmlformats.org/officeDocument/2006/relationships/hyperlink" Target="http://www.comune.roccalumera.me.it/albo/deliberazione-di-giunta-20" TargetMode="External"/><Relationship Id="rId62" Type="http://schemas.openxmlformats.org/officeDocument/2006/relationships/hyperlink" Target="http://www.comune.roccalumera.me.it/albo/deliberazione-di-giunta-24" TargetMode="External"/><Relationship Id="rId70" Type="http://schemas.openxmlformats.org/officeDocument/2006/relationships/hyperlink" Target="http://www.comune.roccalumera.me.it/albo/deliberazione-di-giunta-30" TargetMode="External"/><Relationship Id="rId75" Type="http://schemas.openxmlformats.org/officeDocument/2006/relationships/hyperlink" Target="http://www.comune.roccalumera.me.it/albo/deliberazione-di-giunta-37" TargetMode="External"/><Relationship Id="rId83" Type="http://schemas.openxmlformats.org/officeDocument/2006/relationships/hyperlink" Target="http://www.comune.roccalumera.me.it/albo/deliberazione-di-giunta-41" TargetMode="External"/><Relationship Id="rId88" Type="http://schemas.openxmlformats.org/officeDocument/2006/relationships/hyperlink" Target="http://www.comune.roccalumera.me.it/albo/deliberazione-della-giunta-municipale-13" TargetMode="External"/><Relationship Id="rId91" Type="http://schemas.openxmlformats.org/officeDocument/2006/relationships/hyperlink" Target="http://www.comune.roccalumera.me.it/albo/deliberazione-di-giunta-44" TargetMode="External"/><Relationship Id="rId96" Type="http://schemas.openxmlformats.org/officeDocument/2006/relationships/hyperlink" Target="http://www.comune.roccalumera.me.it/albo/deliberazione-della-giunta-municipale-16" TargetMode="External"/><Relationship Id="rId111" Type="http://schemas.openxmlformats.org/officeDocument/2006/relationships/hyperlink" Target="http://www.comune.roccalumera.me.it/albo/deliberazione-della-giunta-municipale-28" TargetMode="External"/><Relationship Id="rId132" Type="http://schemas.openxmlformats.org/officeDocument/2006/relationships/hyperlink" Target="http://www.comune.roccalumera.me.it/albo/deliberazione-di-giunta-57" TargetMode="External"/><Relationship Id="rId140" Type="http://schemas.openxmlformats.org/officeDocument/2006/relationships/hyperlink" Target="http://www.comune.roccalumera.me.it/albo/delibera-di-giunta-municipale-102" TargetMode="External"/><Relationship Id="rId145" Type="http://schemas.openxmlformats.org/officeDocument/2006/relationships/hyperlink" Target="http://www.comune.roccalumera.me.it/albo/delibera-di-giunta-municipale-107" TargetMode="External"/><Relationship Id="rId153" Type="http://schemas.openxmlformats.org/officeDocument/2006/relationships/hyperlink" Target="http://www.comune.roccalumera.me.it/albo/delibera-di-giunta-municipale-115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une.roccalumera.me.it/albo/deliberazione-giunta-municipale-44" TargetMode="External"/><Relationship Id="rId15" Type="http://schemas.openxmlformats.org/officeDocument/2006/relationships/hyperlink" Target="http://www.comune.roccalumera.me.it/albo/deliberazione-giunta-municipale-51" TargetMode="External"/><Relationship Id="rId23" Type="http://schemas.openxmlformats.org/officeDocument/2006/relationships/hyperlink" Target="http://www.comune.roccalumera.me.it/albo/delibera-di-giunta-135" TargetMode="External"/><Relationship Id="rId28" Type="http://schemas.openxmlformats.org/officeDocument/2006/relationships/hyperlink" Target="http://www.comune.roccalumera.me.it/albo/delibera-di-giunta-139" TargetMode="External"/><Relationship Id="rId36" Type="http://schemas.openxmlformats.org/officeDocument/2006/relationships/hyperlink" Target="http://www.comune.roccalumera.me.it/albo/deliberazione-giunta-municipale-59" TargetMode="External"/><Relationship Id="rId49" Type="http://schemas.openxmlformats.org/officeDocument/2006/relationships/hyperlink" Target="http://www.comune.roccalumera.me.it/albo/deliberazione-di-giunta-15" TargetMode="External"/><Relationship Id="rId57" Type="http://schemas.openxmlformats.org/officeDocument/2006/relationships/hyperlink" Target="http://www.comune.roccalumera.me.it/albo/delibera-di-giunta-142" TargetMode="External"/><Relationship Id="rId106" Type="http://schemas.openxmlformats.org/officeDocument/2006/relationships/hyperlink" Target="http://www.comune.roccalumera.me.it/albo/deliberazione-della-giunta-municipale-23" TargetMode="External"/><Relationship Id="rId114" Type="http://schemas.openxmlformats.org/officeDocument/2006/relationships/hyperlink" Target="http://www.comune.roccalumera.me.it/albo/deliberazione-di-giunta-50" TargetMode="External"/><Relationship Id="rId119" Type="http://schemas.openxmlformats.org/officeDocument/2006/relationships/hyperlink" Target="http://www.comune.roccalumera.me.it/albo/deliberazione-della-giunta-municipale-35" TargetMode="External"/><Relationship Id="rId127" Type="http://schemas.openxmlformats.org/officeDocument/2006/relationships/hyperlink" Target="http://www.comune.roccalumera.me.it/albo/deliberazione-di-giunta-municipale" TargetMode="External"/><Relationship Id="rId10" Type="http://schemas.openxmlformats.org/officeDocument/2006/relationships/hyperlink" Target="http://www.comune.roccalumera.me.it/albo/deliberazione-giunta-municipale-48" TargetMode="External"/><Relationship Id="rId31" Type="http://schemas.openxmlformats.org/officeDocument/2006/relationships/hyperlink" Target="http://www.comune.roccalumera.me.it/albo/deliberazione-di-giunta-3" TargetMode="External"/><Relationship Id="rId44" Type="http://schemas.openxmlformats.org/officeDocument/2006/relationships/hyperlink" Target="http://www.comune.roccalumera.me.it/albo/deliberazione-giunta-municipale-61" TargetMode="External"/><Relationship Id="rId52" Type="http://schemas.openxmlformats.org/officeDocument/2006/relationships/hyperlink" Target="http://www.comune.roccalumera.me.it/albo/deliberazione-di-giunta-18" TargetMode="External"/><Relationship Id="rId60" Type="http://schemas.openxmlformats.org/officeDocument/2006/relationships/hyperlink" Target="http://www.comune.roccalumera.me.it/albo/deliberazione-della-giunta-municipale-3" TargetMode="External"/><Relationship Id="rId65" Type="http://schemas.openxmlformats.org/officeDocument/2006/relationships/hyperlink" Target="http://www.comune.roccalumera.me.it/albo/deliberazione-di-giunta-26" TargetMode="External"/><Relationship Id="rId73" Type="http://schemas.openxmlformats.org/officeDocument/2006/relationships/hyperlink" Target="http://www.comune.roccalumera.me.it/albo/deliberazione-di-giunta-35" TargetMode="External"/><Relationship Id="rId78" Type="http://schemas.openxmlformats.org/officeDocument/2006/relationships/hyperlink" Target="http://www.comune.roccalumera.me.it/albo/deliberazione-di-giunta-40" TargetMode="External"/><Relationship Id="rId81" Type="http://schemas.openxmlformats.org/officeDocument/2006/relationships/hyperlink" Target="http://www.comune.roccalumera.me.it/albo/deliberazione-della-giunta-municipale-7" TargetMode="External"/><Relationship Id="rId86" Type="http://schemas.openxmlformats.org/officeDocument/2006/relationships/hyperlink" Target="http://www.comune.roccalumera.me.it/albo/deliberazione-della-giunta-municipale-11" TargetMode="External"/><Relationship Id="rId94" Type="http://schemas.openxmlformats.org/officeDocument/2006/relationships/hyperlink" Target="http://www.comune.roccalumera.me.it/albo/deliberazione-della-giunta-municipale-14" TargetMode="External"/><Relationship Id="rId99" Type="http://schemas.openxmlformats.org/officeDocument/2006/relationships/hyperlink" Target="http://www.comune.roccalumera.me.it/albo/deliberazione-di-giunta-47" TargetMode="External"/><Relationship Id="rId101" Type="http://schemas.openxmlformats.org/officeDocument/2006/relationships/hyperlink" Target="http://www.comune.roccalumera.me.it/albo/deliberazione-di-giunta-49" TargetMode="External"/><Relationship Id="rId122" Type="http://schemas.openxmlformats.org/officeDocument/2006/relationships/hyperlink" Target="http://www.comune.roccalumera.me.it/albo/deliberazione-della-giunta-municipale-38" TargetMode="External"/><Relationship Id="rId130" Type="http://schemas.openxmlformats.org/officeDocument/2006/relationships/hyperlink" Target="http://www.comune.roccalumera.me.it/albo/deliberazione-di-giunta-55" TargetMode="External"/><Relationship Id="rId135" Type="http://schemas.openxmlformats.org/officeDocument/2006/relationships/hyperlink" Target="http://www.comune.roccalumera.me.it/albo/deliberazione-di-giunta-60" TargetMode="External"/><Relationship Id="rId143" Type="http://schemas.openxmlformats.org/officeDocument/2006/relationships/hyperlink" Target="http://www.comune.roccalumera.me.it/albo/delibera-di-giunta-municipale-105" TargetMode="External"/><Relationship Id="rId148" Type="http://schemas.openxmlformats.org/officeDocument/2006/relationships/hyperlink" Target="http://www.comune.roccalumera.me.it/albo/delibera-di-giunta-municipale-110" TargetMode="External"/><Relationship Id="rId151" Type="http://schemas.openxmlformats.org/officeDocument/2006/relationships/hyperlink" Target="http://www.comune.roccalumera.me.it/albo/delibera-di-giunta-municipale-113" TargetMode="External"/><Relationship Id="rId156" Type="http://schemas.openxmlformats.org/officeDocument/2006/relationships/hyperlink" Target="http://www.comune.roccalumera.me.it/albo/delibera-di-giunta-municipale-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roccalumera.me.it/albo/deliberazione-giunta-municipale-47" TargetMode="External"/><Relationship Id="rId13" Type="http://schemas.openxmlformats.org/officeDocument/2006/relationships/hyperlink" Target="http://www.comune.roccalumera.me.it/albo/deliberazione-giunta-municipale-49" TargetMode="External"/><Relationship Id="rId18" Type="http://schemas.openxmlformats.org/officeDocument/2006/relationships/hyperlink" Target="http://www.comune.roccalumera.me.it/albo/deliberazione-giunta-municipale-54" TargetMode="External"/><Relationship Id="rId39" Type="http://schemas.openxmlformats.org/officeDocument/2006/relationships/hyperlink" Target="http://www.comune.roccalumera.me.it/albo/deliberazione-di-giunta-6" TargetMode="External"/><Relationship Id="rId109" Type="http://schemas.openxmlformats.org/officeDocument/2006/relationships/hyperlink" Target="http://www.comune.roccalumera.me.it/albo/deliberazione-della-giunta-municipale-26" TargetMode="External"/><Relationship Id="rId34" Type="http://schemas.openxmlformats.org/officeDocument/2006/relationships/hyperlink" Target="http://www.comune.roccalumera.me.it/albo/deliberazione-di-giunta-4" TargetMode="External"/><Relationship Id="rId50" Type="http://schemas.openxmlformats.org/officeDocument/2006/relationships/hyperlink" Target="http://www.comune.roccalumera.me.it/albo/deliberazione-di-giunta-16" TargetMode="External"/><Relationship Id="rId55" Type="http://schemas.openxmlformats.org/officeDocument/2006/relationships/hyperlink" Target="http://www.comune.roccalumera.me.it/albo/deliberazione-di-giunta-21" TargetMode="External"/><Relationship Id="rId76" Type="http://schemas.openxmlformats.org/officeDocument/2006/relationships/hyperlink" Target="http://www.comune.roccalumera.me.it/albo/deliberazione-di-giunta-38" TargetMode="External"/><Relationship Id="rId97" Type="http://schemas.openxmlformats.org/officeDocument/2006/relationships/hyperlink" Target="http://www.comune.roccalumera.me.it/albo/deliberazione-della-giunta-municipale-17" TargetMode="External"/><Relationship Id="rId104" Type="http://schemas.openxmlformats.org/officeDocument/2006/relationships/hyperlink" Target="http://www.comune.roccalumera.me.it/albo/deliberazione-della-giunta-municipale-21" TargetMode="External"/><Relationship Id="rId120" Type="http://schemas.openxmlformats.org/officeDocument/2006/relationships/hyperlink" Target="http://www.comune.roccalumera.me.it/albo/deliberazione-della-giunta-municipale-36" TargetMode="External"/><Relationship Id="rId125" Type="http://schemas.openxmlformats.org/officeDocument/2006/relationships/hyperlink" Target="http://www.comune.roccalumera.me.it/albo/deliberazione-di-giunta-52" TargetMode="External"/><Relationship Id="rId141" Type="http://schemas.openxmlformats.org/officeDocument/2006/relationships/hyperlink" Target="http://www.comune.roccalumera.me.it/albo/delibera-di-giunta-municipale-103" TargetMode="External"/><Relationship Id="rId146" Type="http://schemas.openxmlformats.org/officeDocument/2006/relationships/hyperlink" Target="http://www.comune.roccalumera.me.it/albo/delibera-di-giunta-municipale-108" TargetMode="External"/><Relationship Id="rId7" Type="http://schemas.openxmlformats.org/officeDocument/2006/relationships/hyperlink" Target="http://www.comune.roccalumera.me.it/albo/deliberazione-giunta-municipale-45" TargetMode="External"/><Relationship Id="rId71" Type="http://schemas.openxmlformats.org/officeDocument/2006/relationships/hyperlink" Target="http://www.comune.roccalumera.me.it/albo/deliberazione-di-giunta-33" TargetMode="External"/><Relationship Id="rId92" Type="http://schemas.openxmlformats.org/officeDocument/2006/relationships/hyperlink" Target="http://www.comune.roccalumera.me.it/albo/deliberazione-di-giunta-45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comune.roccalumera.me.it/albo/delibera-di-giunta-140" TargetMode="External"/><Relationship Id="rId24" Type="http://schemas.openxmlformats.org/officeDocument/2006/relationships/hyperlink" Target="http://www.comune.roccalumera.me.it/albo/delibera-di-giunta-136" TargetMode="External"/><Relationship Id="rId40" Type="http://schemas.openxmlformats.org/officeDocument/2006/relationships/hyperlink" Target="http://www.comune.roccalumera.me.it/albo/deliberazione-di-giunta-8" TargetMode="External"/><Relationship Id="rId45" Type="http://schemas.openxmlformats.org/officeDocument/2006/relationships/hyperlink" Target="http://www.comune.roccalumera.me.it/albo/deliberazione-giunta-municipale-62" TargetMode="External"/><Relationship Id="rId66" Type="http://schemas.openxmlformats.org/officeDocument/2006/relationships/hyperlink" Target="http://www.comune.roccalumera.me.it/albo/deliberazione-di-giunta-27" TargetMode="External"/><Relationship Id="rId87" Type="http://schemas.openxmlformats.org/officeDocument/2006/relationships/hyperlink" Target="http://www.comune.roccalumera.me.it/albo/deliberazione-della-giunta-municipale-12" TargetMode="External"/><Relationship Id="rId110" Type="http://schemas.openxmlformats.org/officeDocument/2006/relationships/hyperlink" Target="http://www.comune.roccalumera.me.it/albo/deliberazione-della-giunta-municipale-27" TargetMode="External"/><Relationship Id="rId115" Type="http://schemas.openxmlformats.org/officeDocument/2006/relationships/hyperlink" Target="http://www.comune.roccalumera.me.it/albo/deliberazione-della-giunta-municipale-31" TargetMode="External"/><Relationship Id="rId131" Type="http://schemas.openxmlformats.org/officeDocument/2006/relationships/hyperlink" Target="http://www.comune.roccalumera.me.it/albo/deliberazione-di-giunta-56" TargetMode="External"/><Relationship Id="rId136" Type="http://schemas.openxmlformats.org/officeDocument/2006/relationships/hyperlink" Target="http://www.comune.roccalumera.me.it/albo/delibera-di-giunta-municipale-98" TargetMode="External"/><Relationship Id="rId157" Type="http://schemas.openxmlformats.org/officeDocument/2006/relationships/hyperlink" Target="http://www.comune.roccalumera.me.it/albo/delibera-di-giunta-municipale-117" TargetMode="External"/><Relationship Id="rId61" Type="http://schemas.openxmlformats.org/officeDocument/2006/relationships/hyperlink" Target="http://www.comune.roccalumera.me.it/albo/deliberazione-della-giunta-municipale-4" TargetMode="External"/><Relationship Id="rId82" Type="http://schemas.openxmlformats.org/officeDocument/2006/relationships/hyperlink" Target="http://www.comune.roccalumera.me.it/albo/deliberazione-della-giunta-municipale-8" TargetMode="External"/><Relationship Id="rId152" Type="http://schemas.openxmlformats.org/officeDocument/2006/relationships/hyperlink" Target="http://www.comune.roccalumera.me.it/albo/delibera-di-giunta-municipale-114" TargetMode="External"/><Relationship Id="rId19" Type="http://schemas.openxmlformats.org/officeDocument/2006/relationships/hyperlink" Target="http://www.comune.roccalumera.me.it/albo/deliberazione-giunta-municipale-55" TargetMode="External"/><Relationship Id="rId14" Type="http://schemas.openxmlformats.org/officeDocument/2006/relationships/hyperlink" Target="http://www.comune.roccalumera.me.it/albo/deliberazione-giunta-municipale-50" TargetMode="External"/><Relationship Id="rId30" Type="http://schemas.openxmlformats.org/officeDocument/2006/relationships/hyperlink" Target="http://www.comune.roccalumera.me.it/albo/deliberazione-di-giunta-2" TargetMode="External"/><Relationship Id="rId35" Type="http://schemas.openxmlformats.org/officeDocument/2006/relationships/hyperlink" Target="http://www.comune.roccalumera.me.it/albo/deliberazione-di-giunta-5" TargetMode="External"/><Relationship Id="rId56" Type="http://schemas.openxmlformats.org/officeDocument/2006/relationships/hyperlink" Target="http://www.comune.roccalumera.me.it/albo/delibera-di-giunta-141" TargetMode="External"/><Relationship Id="rId77" Type="http://schemas.openxmlformats.org/officeDocument/2006/relationships/hyperlink" Target="http://www.comune.roccalumera.me.it/albo/deliberazione-di-giunta-39" TargetMode="External"/><Relationship Id="rId100" Type="http://schemas.openxmlformats.org/officeDocument/2006/relationships/hyperlink" Target="http://www.comune.roccalumera.me.it/albo/deliberazione-di-giunta-48" TargetMode="External"/><Relationship Id="rId105" Type="http://schemas.openxmlformats.org/officeDocument/2006/relationships/hyperlink" Target="http://www.comune.roccalumera.me.it/albo/deliberazione-della-giunta-municipale-22" TargetMode="External"/><Relationship Id="rId126" Type="http://schemas.openxmlformats.org/officeDocument/2006/relationships/hyperlink" Target="http://www.comune.roccalumera.me.it/albo/deliberazione-di-giunta-53" TargetMode="External"/><Relationship Id="rId147" Type="http://schemas.openxmlformats.org/officeDocument/2006/relationships/hyperlink" Target="http://www.comune.roccalumera.me.it/albo/delibera-di-giunta-municipale-109" TargetMode="External"/><Relationship Id="rId8" Type="http://schemas.openxmlformats.org/officeDocument/2006/relationships/hyperlink" Target="http://www.comune.roccalumera.me.it/albo/deliberazione-giunta-municipale-46" TargetMode="External"/><Relationship Id="rId51" Type="http://schemas.openxmlformats.org/officeDocument/2006/relationships/hyperlink" Target="http://www.comune.roccalumera.me.it/albo/deliberazione-di-giunta-17" TargetMode="External"/><Relationship Id="rId72" Type="http://schemas.openxmlformats.org/officeDocument/2006/relationships/hyperlink" Target="http://www.comune.roccalumera.me.it/albo/deliberazione-di-giunta-34" TargetMode="External"/><Relationship Id="rId93" Type="http://schemas.openxmlformats.org/officeDocument/2006/relationships/hyperlink" Target="http://www.comune.roccalumera.me.it/albo/deliberazione-di-giunta-46" TargetMode="External"/><Relationship Id="rId98" Type="http://schemas.openxmlformats.org/officeDocument/2006/relationships/hyperlink" Target="http://www.comune.roccalumera.me.it/albo/deliberazione-della-giunta-municipale-18" TargetMode="External"/><Relationship Id="rId121" Type="http://schemas.openxmlformats.org/officeDocument/2006/relationships/hyperlink" Target="http://www.comune.roccalumera.me.it/albo/deliberazione-della-giunta-municipale-37" TargetMode="External"/><Relationship Id="rId142" Type="http://schemas.openxmlformats.org/officeDocument/2006/relationships/hyperlink" Target="http://www.comune.roccalumera.me.it/albo/delibera-di-giunta-municipale-1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mune.roccalumera.me.it/albo/delibera-di-giunta-137" TargetMode="External"/><Relationship Id="rId46" Type="http://schemas.openxmlformats.org/officeDocument/2006/relationships/hyperlink" Target="http://www.comune.roccalumera.me.it/albo/deliberazione-di-giunta-12" TargetMode="External"/><Relationship Id="rId67" Type="http://schemas.openxmlformats.org/officeDocument/2006/relationships/hyperlink" Target="http://www.comune.roccalumera.me.it/albo/deliberazione-di-giunta-28" TargetMode="External"/><Relationship Id="rId116" Type="http://schemas.openxmlformats.org/officeDocument/2006/relationships/hyperlink" Target="http://www.comune.roccalumera.me.it/albo/deliberazione-della-giunta-municipale-32" TargetMode="External"/><Relationship Id="rId137" Type="http://schemas.openxmlformats.org/officeDocument/2006/relationships/hyperlink" Target="http://www.comune.roccalumera.me.it/albo/delibera-di-giunta-municipale-99" TargetMode="External"/><Relationship Id="rId158" Type="http://schemas.openxmlformats.org/officeDocument/2006/relationships/hyperlink" Target="http://www.comune.roccalumera.me.it/albo/delibera-di-giunta-municipale-1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3</cp:revision>
  <dcterms:created xsi:type="dcterms:W3CDTF">2017-02-10T07:31:00Z</dcterms:created>
  <dcterms:modified xsi:type="dcterms:W3CDTF">2017-02-10T08:11:00Z</dcterms:modified>
</cp:coreProperties>
</file>